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05"/>
        <w:tblW w:w="5159" w:type="pct"/>
        <w:tblLook w:val="04A0" w:firstRow="1" w:lastRow="0" w:firstColumn="1" w:lastColumn="0" w:noHBand="0" w:noVBand="1"/>
      </w:tblPr>
      <w:tblGrid>
        <w:gridCol w:w="601"/>
        <w:gridCol w:w="2544"/>
        <w:gridCol w:w="2551"/>
        <w:gridCol w:w="2544"/>
        <w:gridCol w:w="2547"/>
        <w:gridCol w:w="2543"/>
        <w:gridCol w:w="2547"/>
      </w:tblGrid>
      <w:tr w:rsidR="00FC67B3" w:rsidRPr="000B579D" w14:paraId="2D0F5976" w14:textId="77777777" w:rsidTr="00FC67B3">
        <w:trPr>
          <w:cantSplit/>
          <w:trHeight w:val="274"/>
        </w:trPr>
        <w:tc>
          <w:tcPr>
            <w:tcW w:w="189" w:type="pct"/>
            <w:textDirection w:val="btLr"/>
          </w:tcPr>
          <w:p w14:paraId="29B8351E" w14:textId="77777777" w:rsidR="00FC67B3" w:rsidRPr="000B579D" w:rsidRDefault="00FC67B3" w:rsidP="00FC67B3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01" w:type="pct"/>
          </w:tcPr>
          <w:p w14:paraId="1ADA989E" w14:textId="482C598C" w:rsidR="00FC67B3" w:rsidRPr="000B579D" w:rsidRDefault="00535F65" w:rsidP="00FC67B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B579D">
              <w:rPr>
                <w:rFonts w:ascii="Comic Sans MS" w:hAnsi="Comic Sans MS"/>
                <w:b/>
                <w:bCs/>
                <w:sz w:val="18"/>
                <w:szCs w:val="18"/>
              </w:rPr>
              <w:t>Autumn 1</w:t>
            </w:r>
          </w:p>
        </w:tc>
        <w:tc>
          <w:tcPr>
            <w:tcW w:w="803" w:type="pct"/>
          </w:tcPr>
          <w:p w14:paraId="4F1D9B45" w14:textId="01B978BF" w:rsidR="00FC67B3" w:rsidRPr="000B579D" w:rsidRDefault="00535F65" w:rsidP="00FC67B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B579D">
              <w:rPr>
                <w:rFonts w:ascii="Comic Sans MS" w:hAnsi="Comic Sans MS"/>
                <w:b/>
                <w:bCs/>
                <w:sz w:val="18"/>
                <w:szCs w:val="18"/>
              </w:rPr>
              <w:t>Autumn 2</w:t>
            </w:r>
          </w:p>
        </w:tc>
        <w:tc>
          <w:tcPr>
            <w:tcW w:w="801" w:type="pct"/>
          </w:tcPr>
          <w:p w14:paraId="3DDA96E9" w14:textId="38CE7E24" w:rsidR="00FC67B3" w:rsidRPr="000B579D" w:rsidRDefault="00535F65" w:rsidP="00FC67B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B579D">
              <w:rPr>
                <w:rFonts w:ascii="Comic Sans MS" w:hAnsi="Comic Sans MS"/>
                <w:b/>
                <w:bCs/>
                <w:sz w:val="18"/>
                <w:szCs w:val="18"/>
              </w:rPr>
              <w:t>Spring 1</w:t>
            </w:r>
          </w:p>
        </w:tc>
        <w:tc>
          <w:tcPr>
            <w:tcW w:w="802" w:type="pct"/>
          </w:tcPr>
          <w:p w14:paraId="05DC3141" w14:textId="266285BA" w:rsidR="00FC67B3" w:rsidRPr="000B579D" w:rsidRDefault="00535F65" w:rsidP="00FC67B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B579D">
              <w:rPr>
                <w:rFonts w:ascii="Comic Sans MS" w:hAnsi="Comic Sans MS"/>
                <w:b/>
                <w:bCs/>
                <w:sz w:val="18"/>
                <w:szCs w:val="18"/>
              </w:rPr>
              <w:t>Spring 2</w:t>
            </w:r>
          </w:p>
        </w:tc>
        <w:tc>
          <w:tcPr>
            <w:tcW w:w="801" w:type="pct"/>
          </w:tcPr>
          <w:p w14:paraId="6B5A3E76" w14:textId="2E1D86CE" w:rsidR="00FC67B3" w:rsidRPr="000B579D" w:rsidRDefault="00535F65" w:rsidP="00FC67B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B579D">
              <w:rPr>
                <w:rFonts w:ascii="Comic Sans MS" w:hAnsi="Comic Sans MS"/>
                <w:b/>
                <w:bCs/>
                <w:sz w:val="18"/>
                <w:szCs w:val="18"/>
              </w:rPr>
              <w:t>Summer 1</w:t>
            </w:r>
          </w:p>
        </w:tc>
        <w:tc>
          <w:tcPr>
            <w:tcW w:w="802" w:type="pct"/>
          </w:tcPr>
          <w:p w14:paraId="001B2963" w14:textId="7807206C" w:rsidR="00FC67B3" w:rsidRPr="000431FA" w:rsidRDefault="00535F65" w:rsidP="00FC67B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431FA">
              <w:rPr>
                <w:rFonts w:ascii="Comic Sans MS" w:hAnsi="Comic Sans MS"/>
                <w:b/>
                <w:bCs/>
                <w:sz w:val="18"/>
                <w:szCs w:val="18"/>
              </w:rPr>
              <w:t>Summer 2</w:t>
            </w:r>
          </w:p>
        </w:tc>
      </w:tr>
      <w:tr w:rsidR="00535F65" w:rsidRPr="000B579D" w14:paraId="1C6DD98A" w14:textId="77777777" w:rsidTr="00717213">
        <w:trPr>
          <w:trHeight w:val="1150"/>
        </w:trPr>
        <w:tc>
          <w:tcPr>
            <w:tcW w:w="189" w:type="pct"/>
            <w:textDirection w:val="btLr"/>
          </w:tcPr>
          <w:p w14:paraId="40E7DAF0" w14:textId="6DA48958" w:rsidR="00DF4097" w:rsidRPr="000B579D" w:rsidRDefault="00535F65" w:rsidP="00FC67B3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Year 1</w:t>
            </w:r>
          </w:p>
        </w:tc>
        <w:tc>
          <w:tcPr>
            <w:tcW w:w="801" w:type="pct"/>
          </w:tcPr>
          <w:p w14:paraId="1D2BF560" w14:textId="77777777" w:rsidR="00535F65" w:rsidRPr="000B579D" w:rsidRDefault="00535F65" w:rsidP="00535F65">
            <w:pPr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 w:rsidRPr="000B579D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>The Human Body</w:t>
            </w:r>
          </w:p>
          <w:p w14:paraId="3A711E8B" w14:textId="77777777" w:rsidR="00535F65" w:rsidRPr="000B579D" w:rsidRDefault="00535F65" w:rsidP="00535F65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0B579D">
              <w:rPr>
                <w:rFonts w:ascii="Comic Sans MS" w:hAnsi="Comic Sans MS" w:cstheme="minorHAnsi"/>
                <w:sz w:val="18"/>
                <w:szCs w:val="18"/>
              </w:rPr>
              <w:t>Naming parts of the body,</w:t>
            </w:r>
          </w:p>
          <w:p w14:paraId="20AD9CF4" w14:textId="77777777" w:rsidR="00535F65" w:rsidRPr="000B579D" w:rsidRDefault="00535F65" w:rsidP="00535F65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0B579D">
              <w:rPr>
                <w:rFonts w:ascii="Comic Sans MS" w:hAnsi="Comic Sans MS" w:cstheme="minorHAnsi"/>
                <w:sz w:val="18"/>
                <w:szCs w:val="18"/>
              </w:rPr>
              <w:t>the five senses and</w:t>
            </w:r>
          </w:p>
          <w:p w14:paraId="3F6B0A0B" w14:textId="77777777" w:rsidR="00535F65" w:rsidRPr="000B579D" w:rsidRDefault="00535F65" w:rsidP="00535F65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0B579D">
              <w:rPr>
                <w:rFonts w:ascii="Comic Sans MS" w:hAnsi="Comic Sans MS" w:cstheme="minorHAnsi"/>
                <w:sz w:val="18"/>
                <w:szCs w:val="18"/>
              </w:rPr>
              <w:t>associated body parts,</w:t>
            </w:r>
          </w:p>
          <w:p w14:paraId="086D13D4" w14:textId="77777777" w:rsidR="00535F65" w:rsidRPr="000B579D" w:rsidRDefault="00535F65" w:rsidP="00535F65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0B579D">
              <w:rPr>
                <w:rFonts w:ascii="Comic Sans MS" w:hAnsi="Comic Sans MS" w:cstheme="minorHAnsi"/>
                <w:sz w:val="18"/>
                <w:szCs w:val="18"/>
              </w:rPr>
              <w:t>understanding sensory</w:t>
            </w:r>
          </w:p>
          <w:p w14:paraId="7F95DA33" w14:textId="5B9E5899" w:rsidR="00DF4097" w:rsidRPr="000B579D" w:rsidRDefault="00535F65" w:rsidP="00535F65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0B579D">
              <w:rPr>
                <w:rFonts w:ascii="Comic Sans MS" w:hAnsi="Comic Sans MS" w:cstheme="minorHAnsi"/>
                <w:sz w:val="18"/>
                <w:szCs w:val="18"/>
              </w:rPr>
              <w:t>impairment</w:t>
            </w:r>
            <w:proofErr w:type="gramEnd"/>
            <w:r w:rsidRPr="000B579D">
              <w:rPr>
                <w:rFonts w:ascii="Comic Sans MS" w:hAnsi="Comic Sans MS" w:cstheme="minorHAnsi"/>
                <w:sz w:val="18"/>
                <w:szCs w:val="18"/>
              </w:rPr>
              <w:t>.</w:t>
            </w:r>
          </w:p>
        </w:tc>
        <w:tc>
          <w:tcPr>
            <w:tcW w:w="803" w:type="pct"/>
          </w:tcPr>
          <w:p w14:paraId="4C80F5BF" w14:textId="77777777" w:rsidR="00535F65" w:rsidRPr="000B579D" w:rsidRDefault="00535F65" w:rsidP="00535F65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B579D">
              <w:rPr>
                <w:rFonts w:ascii="Comic Sans MS" w:hAnsi="Comic Sans MS"/>
                <w:b/>
                <w:bCs/>
                <w:sz w:val="18"/>
                <w:szCs w:val="18"/>
              </w:rPr>
              <w:t>Animals and their Needs</w:t>
            </w:r>
          </w:p>
          <w:p w14:paraId="0A6073EF" w14:textId="77777777" w:rsidR="00535F65" w:rsidRPr="000B579D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Living things, naming</w:t>
            </w:r>
          </w:p>
          <w:p w14:paraId="314C5F9B" w14:textId="77777777" w:rsidR="00535F65" w:rsidRPr="000B579D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animals, grouping</w:t>
            </w:r>
          </w:p>
          <w:p w14:paraId="59FC9799" w14:textId="77777777" w:rsidR="00535F65" w:rsidRPr="000B579D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animals, describing</w:t>
            </w:r>
          </w:p>
          <w:p w14:paraId="4A509DB3" w14:textId="77777777" w:rsidR="00535F65" w:rsidRPr="000B579D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animals, how plants and</w:t>
            </w:r>
          </w:p>
          <w:p w14:paraId="11BEC30F" w14:textId="77777777" w:rsidR="00535F65" w:rsidRPr="000B579D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animals obtain food,</w:t>
            </w:r>
          </w:p>
          <w:p w14:paraId="5E4DC08F" w14:textId="77777777" w:rsidR="00535F65" w:rsidRPr="000B579D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offspring, caring for</w:t>
            </w:r>
          </w:p>
          <w:p w14:paraId="67E10AEF" w14:textId="77777777" w:rsidR="00535F65" w:rsidRPr="000B579D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animal babies, caring for</w:t>
            </w:r>
          </w:p>
          <w:p w14:paraId="3F6D5CA0" w14:textId="77777777" w:rsidR="00535F65" w:rsidRPr="000B579D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0B579D">
              <w:rPr>
                <w:rFonts w:ascii="Comic Sans MS" w:hAnsi="Comic Sans MS"/>
                <w:sz w:val="18"/>
                <w:szCs w:val="18"/>
              </w:rPr>
              <w:t>pets</w:t>
            </w:r>
            <w:proofErr w:type="gramEnd"/>
            <w:r w:rsidRPr="000B579D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28CDDF6" w14:textId="77777777" w:rsidR="00DF4097" w:rsidRDefault="00DF4097" w:rsidP="00535F6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4F128D1" w14:textId="172C5FEE" w:rsidR="000B579D" w:rsidRPr="000B579D" w:rsidRDefault="000B579D" w:rsidP="00535F6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01" w:type="pct"/>
          </w:tcPr>
          <w:p w14:paraId="002D4FC7" w14:textId="77777777" w:rsidR="00535F65" w:rsidRPr="000B579D" w:rsidRDefault="00535F65" w:rsidP="00535F65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B579D">
              <w:rPr>
                <w:rFonts w:ascii="Comic Sans MS" w:hAnsi="Comic Sans MS"/>
                <w:b/>
                <w:bCs/>
                <w:sz w:val="18"/>
                <w:szCs w:val="18"/>
              </w:rPr>
              <w:t>Seasons and Weather</w:t>
            </w:r>
          </w:p>
          <w:p w14:paraId="655A2669" w14:textId="77777777" w:rsidR="00535F65" w:rsidRPr="000B579D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The four seasons, tools to</w:t>
            </w:r>
          </w:p>
          <w:p w14:paraId="4E806EED" w14:textId="77777777" w:rsidR="00535F65" w:rsidRPr="000B579D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record the weather, daily</w:t>
            </w:r>
          </w:p>
          <w:p w14:paraId="302C47BA" w14:textId="77777777" w:rsidR="00535F65" w:rsidRPr="000B579D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weather and weather</w:t>
            </w:r>
          </w:p>
          <w:p w14:paraId="2DC864F1" w14:textId="77777777" w:rsidR="00535F65" w:rsidRPr="000B579D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forecasts, weather</w:t>
            </w:r>
          </w:p>
          <w:p w14:paraId="7BD53821" w14:textId="77777777" w:rsidR="00535F65" w:rsidRPr="000B579D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symbols, weather around</w:t>
            </w:r>
          </w:p>
          <w:p w14:paraId="3DD74E3D" w14:textId="77777777" w:rsidR="00535F65" w:rsidRPr="000B579D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the world, floods and</w:t>
            </w:r>
          </w:p>
          <w:p w14:paraId="07E14491" w14:textId="77777777" w:rsidR="00535F65" w:rsidRPr="000B579D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0B579D">
              <w:rPr>
                <w:rFonts w:ascii="Comic Sans MS" w:hAnsi="Comic Sans MS"/>
                <w:sz w:val="18"/>
                <w:szCs w:val="18"/>
              </w:rPr>
              <w:t>hurricanes</w:t>
            </w:r>
            <w:proofErr w:type="gramEnd"/>
            <w:r w:rsidRPr="000B579D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B7E67B4" w14:textId="3FDD05C6" w:rsidR="00DF4097" w:rsidRPr="000B579D" w:rsidRDefault="00DF4097" w:rsidP="00FC67B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02" w:type="pct"/>
          </w:tcPr>
          <w:p w14:paraId="22DE8D4B" w14:textId="77777777" w:rsidR="00535F65" w:rsidRPr="000B579D" w:rsidRDefault="00535F65" w:rsidP="00535F65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B579D">
              <w:rPr>
                <w:rFonts w:ascii="Comic Sans MS" w:hAnsi="Comic Sans MS"/>
                <w:b/>
                <w:bCs/>
                <w:sz w:val="18"/>
                <w:szCs w:val="18"/>
              </w:rPr>
              <w:t>Plants</w:t>
            </w:r>
          </w:p>
          <w:p w14:paraId="4EDF2DB1" w14:textId="77777777" w:rsidR="00535F65" w:rsidRPr="000B579D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What plants need to grow,</w:t>
            </w:r>
          </w:p>
          <w:p w14:paraId="62E8C906" w14:textId="77777777" w:rsidR="00535F65" w:rsidRPr="000B579D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the parts and functions of</w:t>
            </w:r>
          </w:p>
          <w:p w14:paraId="1774D056" w14:textId="77777777" w:rsidR="00535F65" w:rsidRPr="000B579D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plants, food production,</w:t>
            </w:r>
          </w:p>
          <w:p w14:paraId="77692EF5" w14:textId="77777777" w:rsidR="00535F65" w:rsidRPr="000B579D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flowers and seeds,</w:t>
            </w:r>
          </w:p>
          <w:p w14:paraId="193B644B" w14:textId="77777777" w:rsidR="00535F65" w:rsidRPr="000B579D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0B579D">
              <w:rPr>
                <w:rFonts w:ascii="Comic Sans MS" w:hAnsi="Comic Sans MS"/>
                <w:sz w:val="18"/>
                <w:szCs w:val="18"/>
              </w:rPr>
              <w:t>deciduous</w:t>
            </w:r>
            <w:proofErr w:type="gramEnd"/>
            <w:r w:rsidRPr="000B579D">
              <w:rPr>
                <w:rFonts w:ascii="Comic Sans MS" w:hAnsi="Comic Sans MS"/>
                <w:sz w:val="18"/>
                <w:szCs w:val="18"/>
              </w:rPr>
              <w:t xml:space="preserve"> and evergreen.</w:t>
            </w:r>
          </w:p>
          <w:p w14:paraId="5C6BF604" w14:textId="77777777" w:rsidR="00DF4097" w:rsidRPr="000B579D" w:rsidRDefault="00DF4097" w:rsidP="00FC67B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01" w:type="pct"/>
          </w:tcPr>
          <w:p w14:paraId="1C68E788" w14:textId="77777777" w:rsidR="00535F65" w:rsidRPr="000B579D" w:rsidRDefault="00535F65" w:rsidP="00535F65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B579D">
              <w:rPr>
                <w:rFonts w:ascii="Comic Sans MS" w:hAnsi="Comic Sans MS"/>
                <w:b/>
                <w:bCs/>
                <w:sz w:val="18"/>
                <w:szCs w:val="18"/>
              </w:rPr>
              <w:t>Materials and Magnets</w:t>
            </w:r>
          </w:p>
          <w:p w14:paraId="7F871D7A" w14:textId="77777777" w:rsidR="00535F65" w:rsidRPr="000B579D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Classification of</w:t>
            </w:r>
          </w:p>
          <w:p w14:paraId="7D82BFB0" w14:textId="77777777" w:rsidR="00535F65" w:rsidRPr="000B579D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materials, magnets,</w:t>
            </w:r>
          </w:p>
          <w:p w14:paraId="422365BB" w14:textId="1C00B235" w:rsidR="00DF4097" w:rsidRPr="000B579D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0B579D">
              <w:rPr>
                <w:rFonts w:ascii="Comic Sans MS" w:hAnsi="Comic Sans MS"/>
                <w:sz w:val="18"/>
                <w:szCs w:val="18"/>
              </w:rPr>
              <w:t>magnetic</w:t>
            </w:r>
            <w:proofErr w:type="gramEnd"/>
            <w:r w:rsidRPr="000B579D">
              <w:rPr>
                <w:rFonts w:ascii="Comic Sans MS" w:hAnsi="Comic Sans MS"/>
                <w:sz w:val="18"/>
                <w:szCs w:val="18"/>
              </w:rPr>
              <w:t xml:space="preserve"> attraction.</w:t>
            </w:r>
          </w:p>
        </w:tc>
        <w:tc>
          <w:tcPr>
            <w:tcW w:w="802" w:type="pct"/>
          </w:tcPr>
          <w:p w14:paraId="08BD5FAF" w14:textId="77777777" w:rsidR="00535F65" w:rsidRPr="000431FA" w:rsidRDefault="00535F65" w:rsidP="00535F65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431FA">
              <w:rPr>
                <w:rFonts w:ascii="Comic Sans MS" w:hAnsi="Comic Sans MS"/>
                <w:b/>
                <w:bCs/>
                <w:sz w:val="18"/>
                <w:szCs w:val="18"/>
              </w:rPr>
              <w:t>Taking Care of the Earth</w:t>
            </w:r>
          </w:p>
          <w:p w14:paraId="640C7F69" w14:textId="77777777" w:rsidR="00535F65" w:rsidRPr="000431FA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r w:rsidRPr="000431FA">
              <w:rPr>
                <w:rFonts w:ascii="Comic Sans MS" w:hAnsi="Comic Sans MS"/>
                <w:sz w:val="18"/>
                <w:szCs w:val="18"/>
              </w:rPr>
              <w:t>The Earth’s natural</w:t>
            </w:r>
          </w:p>
          <w:p w14:paraId="4E80B9E2" w14:textId="77777777" w:rsidR="00535F65" w:rsidRPr="000431FA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r w:rsidRPr="000431FA">
              <w:rPr>
                <w:rFonts w:ascii="Comic Sans MS" w:hAnsi="Comic Sans MS"/>
                <w:sz w:val="18"/>
                <w:szCs w:val="18"/>
              </w:rPr>
              <w:t>resources, conservation of</w:t>
            </w:r>
          </w:p>
          <w:p w14:paraId="3B67EBAB" w14:textId="77777777" w:rsidR="00535F65" w:rsidRPr="000431FA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r w:rsidRPr="000431FA">
              <w:rPr>
                <w:rFonts w:ascii="Comic Sans MS" w:hAnsi="Comic Sans MS"/>
                <w:sz w:val="18"/>
                <w:szCs w:val="18"/>
              </w:rPr>
              <w:t>natural resources, logging,</w:t>
            </w:r>
          </w:p>
          <w:p w14:paraId="1CC8CD6C" w14:textId="77777777" w:rsidR="00535F65" w:rsidRPr="000431FA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r w:rsidRPr="000431FA">
              <w:rPr>
                <w:rFonts w:ascii="Comic Sans MS" w:hAnsi="Comic Sans MS"/>
                <w:sz w:val="18"/>
                <w:szCs w:val="18"/>
              </w:rPr>
              <w:t>recycling, how pollution is</w:t>
            </w:r>
          </w:p>
          <w:p w14:paraId="5E7D7AF4" w14:textId="77777777" w:rsidR="00535F65" w:rsidRPr="000431FA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r w:rsidRPr="000431FA">
              <w:rPr>
                <w:rFonts w:ascii="Comic Sans MS" w:hAnsi="Comic Sans MS"/>
                <w:sz w:val="18"/>
                <w:szCs w:val="18"/>
              </w:rPr>
              <w:t>caused and can be</w:t>
            </w:r>
          </w:p>
          <w:p w14:paraId="0EE2D0DD" w14:textId="77777777" w:rsidR="00535F65" w:rsidRPr="000431FA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0431FA">
              <w:rPr>
                <w:rFonts w:ascii="Comic Sans MS" w:hAnsi="Comic Sans MS"/>
                <w:sz w:val="18"/>
                <w:szCs w:val="18"/>
              </w:rPr>
              <w:t>prevented</w:t>
            </w:r>
            <w:proofErr w:type="gramEnd"/>
            <w:r w:rsidRPr="000431FA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4592F05" w14:textId="77777777" w:rsidR="00DF4097" w:rsidRPr="000431FA" w:rsidRDefault="00DF4097" w:rsidP="00FC67B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bookmarkStart w:id="0" w:name="_GoBack"/>
        <w:bookmarkEnd w:id="0"/>
      </w:tr>
      <w:tr w:rsidR="00DF4097" w:rsidRPr="000B579D" w14:paraId="21A4C9E3" w14:textId="77777777" w:rsidTr="007747C5">
        <w:trPr>
          <w:trHeight w:val="873"/>
        </w:trPr>
        <w:tc>
          <w:tcPr>
            <w:tcW w:w="189" w:type="pct"/>
            <w:textDirection w:val="btLr"/>
          </w:tcPr>
          <w:p w14:paraId="3D1F6F5F" w14:textId="7B704267" w:rsidR="00DF4097" w:rsidRPr="000B579D" w:rsidRDefault="00535F65" w:rsidP="00FC67B3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Year 2</w:t>
            </w:r>
          </w:p>
        </w:tc>
        <w:tc>
          <w:tcPr>
            <w:tcW w:w="801" w:type="pct"/>
          </w:tcPr>
          <w:p w14:paraId="5278E15F" w14:textId="77777777" w:rsidR="00535F65" w:rsidRPr="000B579D" w:rsidRDefault="00535F65" w:rsidP="00535F65">
            <w:pPr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 w:rsidRPr="000B579D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>The Human Body</w:t>
            </w:r>
          </w:p>
          <w:p w14:paraId="026AE556" w14:textId="77777777" w:rsidR="00535F65" w:rsidRPr="000B579D" w:rsidRDefault="00535F65" w:rsidP="00535F65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0B579D">
              <w:rPr>
                <w:rFonts w:ascii="Comic Sans MS" w:hAnsi="Comic Sans MS" w:cstheme="minorHAnsi"/>
                <w:sz w:val="18"/>
                <w:szCs w:val="18"/>
              </w:rPr>
              <w:t>The skeletal and muscular</w:t>
            </w:r>
          </w:p>
          <w:p w14:paraId="59ECD654" w14:textId="77777777" w:rsidR="00535F65" w:rsidRPr="000B579D" w:rsidRDefault="00535F65" w:rsidP="00535F65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0B579D">
              <w:rPr>
                <w:rFonts w:ascii="Comic Sans MS" w:hAnsi="Comic Sans MS" w:cstheme="minorHAnsi"/>
                <w:sz w:val="18"/>
                <w:szCs w:val="18"/>
              </w:rPr>
              <w:t>systems, exercise,</w:t>
            </w:r>
          </w:p>
          <w:p w14:paraId="6DE7364C" w14:textId="77777777" w:rsidR="00535F65" w:rsidRPr="000B579D" w:rsidRDefault="00535F65" w:rsidP="00535F65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0B579D">
              <w:rPr>
                <w:rFonts w:ascii="Comic Sans MS" w:hAnsi="Comic Sans MS" w:cstheme="minorHAnsi"/>
                <w:sz w:val="18"/>
                <w:szCs w:val="18"/>
              </w:rPr>
              <w:t>digestive system and</w:t>
            </w:r>
          </w:p>
          <w:p w14:paraId="5A1AF406" w14:textId="77777777" w:rsidR="00535F65" w:rsidRPr="000B579D" w:rsidRDefault="00535F65" w:rsidP="00535F65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0B579D">
              <w:rPr>
                <w:rFonts w:ascii="Comic Sans MS" w:hAnsi="Comic Sans MS" w:cstheme="minorHAnsi"/>
                <w:sz w:val="18"/>
                <w:szCs w:val="18"/>
              </w:rPr>
              <w:t>healthy eating, circulatory</w:t>
            </w:r>
          </w:p>
          <w:p w14:paraId="5710721B" w14:textId="77777777" w:rsidR="00535F65" w:rsidRPr="000B579D" w:rsidRDefault="00535F65" w:rsidP="00535F65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0B579D">
              <w:rPr>
                <w:rFonts w:ascii="Comic Sans MS" w:hAnsi="Comic Sans MS" w:cstheme="minorHAnsi"/>
                <w:sz w:val="18"/>
                <w:szCs w:val="18"/>
              </w:rPr>
              <w:t>system, preventing illness,</w:t>
            </w:r>
          </w:p>
          <w:p w14:paraId="2CF64D2D" w14:textId="77777777" w:rsidR="00535F65" w:rsidRPr="000B579D" w:rsidRDefault="00535F65" w:rsidP="00535F65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0B579D">
              <w:rPr>
                <w:rFonts w:ascii="Comic Sans MS" w:hAnsi="Comic Sans MS" w:cstheme="minorHAnsi"/>
                <w:sz w:val="18"/>
                <w:szCs w:val="18"/>
              </w:rPr>
              <w:t>germs and disease,</w:t>
            </w:r>
          </w:p>
          <w:p w14:paraId="7FFB893E" w14:textId="77777777" w:rsidR="00535F65" w:rsidRPr="000B579D" w:rsidRDefault="00535F65" w:rsidP="00535F65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0B579D">
              <w:rPr>
                <w:rFonts w:ascii="Comic Sans MS" w:hAnsi="Comic Sans MS" w:cstheme="minorHAnsi"/>
                <w:sz w:val="18"/>
                <w:szCs w:val="18"/>
              </w:rPr>
              <w:t>animals and their</w:t>
            </w:r>
          </w:p>
          <w:p w14:paraId="770A5713" w14:textId="6FCCFDD1" w:rsidR="00DF4097" w:rsidRPr="000B579D" w:rsidRDefault="00535F65" w:rsidP="00535F65">
            <w:pPr>
              <w:rPr>
                <w:rFonts w:ascii="Comic Sans MS" w:hAnsi="Comic Sans MS" w:cstheme="minorHAnsi"/>
                <w:sz w:val="18"/>
                <w:szCs w:val="18"/>
              </w:rPr>
            </w:pPr>
            <w:proofErr w:type="gramStart"/>
            <w:r w:rsidRPr="000B579D">
              <w:rPr>
                <w:rFonts w:ascii="Comic Sans MS" w:hAnsi="Comic Sans MS" w:cstheme="minorHAnsi"/>
                <w:sz w:val="18"/>
                <w:szCs w:val="18"/>
              </w:rPr>
              <w:t>offspring</w:t>
            </w:r>
            <w:proofErr w:type="gramEnd"/>
            <w:r w:rsidRPr="000B579D">
              <w:rPr>
                <w:rFonts w:ascii="Comic Sans MS" w:hAnsi="Comic Sans MS" w:cstheme="minorHAnsi"/>
                <w:sz w:val="18"/>
                <w:szCs w:val="18"/>
              </w:rPr>
              <w:t>.</w:t>
            </w:r>
          </w:p>
        </w:tc>
        <w:tc>
          <w:tcPr>
            <w:tcW w:w="803" w:type="pct"/>
          </w:tcPr>
          <w:p w14:paraId="3B8C78C1" w14:textId="77777777" w:rsidR="00535F65" w:rsidRPr="000B579D" w:rsidRDefault="00535F65" w:rsidP="00535F65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B579D">
              <w:rPr>
                <w:rFonts w:ascii="Comic Sans MS" w:hAnsi="Comic Sans MS"/>
                <w:b/>
                <w:bCs/>
                <w:sz w:val="18"/>
                <w:szCs w:val="18"/>
              </w:rPr>
              <w:t>Living Things in their</w:t>
            </w:r>
          </w:p>
          <w:p w14:paraId="17014E98" w14:textId="77777777" w:rsidR="00535F65" w:rsidRPr="000B579D" w:rsidRDefault="00535F65" w:rsidP="00535F65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B579D">
              <w:rPr>
                <w:rFonts w:ascii="Comic Sans MS" w:hAnsi="Comic Sans MS"/>
                <w:b/>
                <w:bCs/>
                <w:sz w:val="18"/>
                <w:szCs w:val="18"/>
              </w:rPr>
              <w:t>Environments</w:t>
            </w:r>
          </w:p>
          <w:p w14:paraId="2830E5D3" w14:textId="77777777" w:rsidR="00535F65" w:rsidRPr="000B579D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Habitats: rainforest,</w:t>
            </w:r>
          </w:p>
          <w:p w14:paraId="76EDA9DD" w14:textId="77777777" w:rsidR="00535F65" w:rsidRPr="000B579D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desert, meadow and</w:t>
            </w:r>
          </w:p>
          <w:p w14:paraId="169A77CD" w14:textId="77777777" w:rsidR="00535F65" w:rsidRPr="000B579D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0B579D">
              <w:rPr>
                <w:rFonts w:ascii="Comic Sans MS" w:hAnsi="Comic Sans MS"/>
                <w:sz w:val="18"/>
                <w:szCs w:val="18"/>
              </w:rPr>
              <w:t>underground</w:t>
            </w:r>
            <w:proofErr w:type="gramEnd"/>
            <w:r w:rsidRPr="000B579D">
              <w:rPr>
                <w:rFonts w:ascii="Comic Sans MS" w:hAnsi="Comic Sans MS"/>
                <w:sz w:val="18"/>
                <w:szCs w:val="18"/>
              </w:rPr>
              <w:t xml:space="preserve"> habitats.</w:t>
            </w:r>
          </w:p>
          <w:p w14:paraId="3EF2B855" w14:textId="77777777" w:rsidR="00535F65" w:rsidRPr="000B579D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Food chains, oceans and</w:t>
            </w:r>
          </w:p>
          <w:p w14:paraId="00966BF3" w14:textId="77777777" w:rsidR="00535F65" w:rsidRPr="000B579D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undersea habitats, deep</w:t>
            </w:r>
          </w:p>
          <w:p w14:paraId="25B7FF4D" w14:textId="77777777" w:rsidR="00535F65" w:rsidRPr="000B579D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ocean habitats and</w:t>
            </w:r>
          </w:p>
          <w:p w14:paraId="1ECA0564" w14:textId="77777777" w:rsidR="00535F65" w:rsidRPr="000B579D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habitat destruction and</w:t>
            </w:r>
          </w:p>
          <w:p w14:paraId="473D9931" w14:textId="77777777" w:rsidR="00535F65" w:rsidRPr="000B579D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0B579D">
              <w:rPr>
                <w:rFonts w:ascii="Comic Sans MS" w:hAnsi="Comic Sans MS"/>
                <w:sz w:val="18"/>
                <w:szCs w:val="18"/>
              </w:rPr>
              <w:t>damage</w:t>
            </w:r>
            <w:proofErr w:type="gramEnd"/>
            <w:r w:rsidRPr="000B579D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244F690C" w14:textId="77777777" w:rsidR="00DF4097" w:rsidRDefault="00DF4097" w:rsidP="00535F6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92626CD" w14:textId="0AD449E8" w:rsidR="000B579D" w:rsidRPr="000B579D" w:rsidRDefault="000B579D" w:rsidP="00535F6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01" w:type="pct"/>
          </w:tcPr>
          <w:p w14:paraId="7ECDA417" w14:textId="77777777" w:rsidR="00535F65" w:rsidRPr="000B579D" w:rsidRDefault="00535F65" w:rsidP="00535F65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B579D">
              <w:rPr>
                <w:rFonts w:ascii="Comic Sans MS" w:hAnsi="Comic Sans MS"/>
                <w:b/>
                <w:bCs/>
                <w:sz w:val="18"/>
                <w:szCs w:val="18"/>
              </w:rPr>
              <w:t>Electricity</w:t>
            </w:r>
          </w:p>
          <w:p w14:paraId="321CFAF2" w14:textId="77777777" w:rsidR="00535F65" w:rsidRPr="000B579D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Circuits, conductive and</w:t>
            </w:r>
          </w:p>
          <w:p w14:paraId="1CD3E1AB" w14:textId="77777777" w:rsidR="00535F65" w:rsidRPr="000B579D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non-conductive materials,</w:t>
            </w:r>
          </w:p>
          <w:p w14:paraId="0785291A" w14:textId="77777777" w:rsidR="00535F65" w:rsidRPr="000B579D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0B579D">
              <w:rPr>
                <w:rFonts w:ascii="Comic Sans MS" w:hAnsi="Comic Sans MS"/>
                <w:sz w:val="18"/>
                <w:szCs w:val="18"/>
              </w:rPr>
              <w:t>safety</w:t>
            </w:r>
            <w:proofErr w:type="gramEnd"/>
            <w:r w:rsidRPr="000B579D">
              <w:rPr>
                <w:rFonts w:ascii="Comic Sans MS" w:hAnsi="Comic Sans MS"/>
                <w:sz w:val="18"/>
                <w:szCs w:val="18"/>
              </w:rPr>
              <w:t xml:space="preserve"> rules.</w:t>
            </w:r>
          </w:p>
          <w:p w14:paraId="4E4EFBAC" w14:textId="5FB778C5" w:rsidR="00DF4097" w:rsidRPr="000B579D" w:rsidRDefault="00DF4097" w:rsidP="009C68A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02" w:type="pct"/>
          </w:tcPr>
          <w:p w14:paraId="2F0A2DCC" w14:textId="77777777" w:rsidR="00535F65" w:rsidRPr="000B579D" w:rsidRDefault="00535F65" w:rsidP="00535F65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B579D">
              <w:rPr>
                <w:rFonts w:ascii="Comic Sans MS" w:hAnsi="Comic Sans MS"/>
                <w:b/>
                <w:bCs/>
                <w:sz w:val="18"/>
                <w:szCs w:val="18"/>
              </w:rPr>
              <w:t>Plants</w:t>
            </w:r>
          </w:p>
          <w:p w14:paraId="348BAF72" w14:textId="77777777" w:rsidR="00535F65" w:rsidRPr="000B579D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Seeds and bulbs, plants</w:t>
            </w:r>
          </w:p>
          <w:p w14:paraId="6DD67510" w14:textId="77777777" w:rsidR="00535F65" w:rsidRPr="000B579D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and water, light,</w:t>
            </w:r>
          </w:p>
          <w:p w14:paraId="5755E00C" w14:textId="77777777" w:rsidR="00535F65" w:rsidRPr="000B579D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temperature, healthy</w:t>
            </w:r>
          </w:p>
          <w:p w14:paraId="1481024E" w14:textId="77777777" w:rsidR="00535F65" w:rsidRPr="000B579D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0B579D">
              <w:rPr>
                <w:rFonts w:ascii="Comic Sans MS" w:hAnsi="Comic Sans MS"/>
                <w:sz w:val="18"/>
                <w:szCs w:val="18"/>
              </w:rPr>
              <w:t>plants</w:t>
            </w:r>
            <w:proofErr w:type="gramEnd"/>
            <w:r w:rsidRPr="000B579D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58C654E" w14:textId="5898245A" w:rsidR="00DF4097" w:rsidRPr="000B579D" w:rsidRDefault="00DF4097" w:rsidP="00811EF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01" w:type="pct"/>
          </w:tcPr>
          <w:p w14:paraId="791262B6" w14:textId="77777777" w:rsidR="00535F65" w:rsidRPr="000B579D" w:rsidRDefault="00535F65" w:rsidP="00535F65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B579D">
              <w:rPr>
                <w:rFonts w:ascii="Comic Sans MS" w:hAnsi="Comic Sans MS"/>
                <w:b/>
                <w:bCs/>
                <w:sz w:val="18"/>
                <w:szCs w:val="18"/>
              </w:rPr>
              <w:t>Materials and Matter</w:t>
            </w:r>
          </w:p>
          <w:p w14:paraId="5161C771" w14:textId="77777777" w:rsidR="00535F65" w:rsidRPr="000B579D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Comparing materials,</w:t>
            </w:r>
          </w:p>
          <w:p w14:paraId="2F2D2679" w14:textId="77777777" w:rsidR="00535F65" w:rsidRPr="000B579D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changing materials,</w:t>
            </w:r>
          </w:p>
          <w:p w14:paraId="7229C36D" w14:textId="77777777" w:rsidR="00535F65" w:rsidRPr="000B579D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concepts of atoms,</w:t>
            </w:r>
          </w:p>
          <w:p w14:paraId="473B13C6" w14:textId="77777777" w:rsidR="00535F65" w:rsidRPr="000B579D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matter, solids, liquids,</w:t>
            </w:r>
          </w:p>
          <w:p w14:paraId="4072716A" w14:textId="77777777" w:rsidR="00535F65" w:rsidRPr="000B579D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0B579D">
              <w:rPr>
                <w:rFonts w:ascii="Comic Sans MS" w:hAnsi="Comic Sans MS"/>
                <w:sz w:val="18"/>
                <w:szCs w:val="18"/>
              </w:rPr>
              <w:t>gases</w:t>
            </w:r>
            <w:proofErr w:type="gramEnd"/>
            <w:r w:rsidRPr="000B579D">
              <w:rPr>
                <w:rFonts w:ascii="Comic Sans MS" w:hAnsi="Comic Sans MS"/>
                <w:sz w:val="18"/>
                <w:szCs w:val="18"/>
              </w:rPr>
              <w:t>, measurements.</w:t>
            </w:r>
          </w:p>
          <w:p w14:paraId="34D5B88E" w14:textId="2DC0CD7E" w:rsidR="00DF4097" w:rsidRPr="000B579D" w:rsidRDefault="00DF4097" w:rsidP="00FC67B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02" w:type="pct"/>
          </w:tcPr>
          <w:p w14:paraId="0D24035B" w14:textId="77777777" w:rsidR="00535F65" w:rsidRPr="000431FA" w:rsidRDefault="00535F65" w:rsidP="00535F65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431FA">
              <w:rPr>
                <w:rFonts w:ascii="Comic Sans MS" w:hAnsi="Comic Sans MS"/>
                <w:b/>
                <w:bCs/>
                <w:sz w:val="18"/>
                <w:szCs w:val="18"/>
              </w:rPr>
              <w:t>Astronomy</w:t>
            </w:r>
          </w:p>
          <w:p w14:paraId="39A164C5" w14:textId="77777777" w:rsidR="00535F65" w:rsidRPr="000431FA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r w:rsidRPr="000431FA">
              <w:rPr>
                <w:rFonts w:ascii="Comic Sans MS" w:hAnsi="Comic Sans MS"/>
                <w:sz w:val="18"/>
                <w:szCs w:val="18"/>
              </w:rPr>
              <w:t>Our solar system, orbit</w:t>
            </w:r>
          </w:p>
          <w:p w14:paraId="7FA3A192" w14:textId="77777777" w:rsidR="00535F65" w:rsidRPr="000431FA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r w:rsidRPr="000431FA">
              <w:rPr>
                <w:rFonts w:ascii="Comic Sans MS" w:hAnsi="Comic Sans MS"/>
                <w:sz w:val="18"/>
                <w:szCs w:val="18"/>
              </w:rPr>
              <w:t>and rotation, sun, moon,</w:t>
            </w:r>
          </w:p>
          <w:p w14:paraId="437A4D3C" w14:textId="77777777" w:rsidR="00535F65" w:rsidRPr="000431FA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r w:rsidRPr="000431FA">
              <w:rPr>
                <w:rFonts w:ascii="Comic Sans MS" w:hAnsi="Comic Sans MS"/>
                <w:sz w:val="18"/>
                <w:szCs w:val="18"/>
              </w:rPr>
              <w:t>planets, stars,</w:t>
            </w:r>
          </w:p>
          <w:p w14:paraId="11DB359F" w14:textId="45F1BF8D" w:rsidR="00DF4097" w:rsidRPr="000431FA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0431FA">
              <w:rPr>
                <w:rFonts w:ascii="Comic Sans MS" w:hAnsi="Comic Sans MS"/>
                <w:sz w:val="18"/>
                <w:szCs w:val="18"/>
              </w:rPr>
              <w:t>constellations</w:t>
            </w:r>
            <w:proofErr w:type="gramEnd"/>
            <w:r w:rsidRPr="000431FA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</w:tr>
      <w:tr w:rsidR="00DF4097" w:rsidRPr="000B579D" w14:paraId="5593193E" w14:textId="77777777" w:rsidTr="0000325C">
        <w:trPr>
          <w:trHeight w:val="648"/>
        </w:trPr>
        <w:tc>
          <w:tcPr>
            <w:tcW w:w="189" w:type="pct"/>
            <w:textDirection w:val="btLr"/>
          </w:tcPr>
          <w:p w14:paraId="75876ABB" w14:textId="4ED2AA6B" w:rsidR="00DF4097" w:rsidRPr="000B579D" w:rsidRDefault="00535F65" w:rsidP="00BF24B7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Year 3</w:t>
            </w:r>
          </w:p>
        </w:tc>
        <w:tc>
          <w:tcPr>
            <w:tcW w:w="801" w:type="pct"/>
          </w:tcPr>
          <w:p w14:paraId="1FB299C4" w14:textId="77777777" w:rsidR="00535F65" w:rsidRPr="000B579D" w:rsidRDefault="00535F65" w:rsidP="00535F65">
            <w:pPr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 w:rsidRPr="000B579D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>The Human Body</w:t>
            </w:r>
          </w:p>
          <w:p w14:paraId="21C1C2BB" w14:textId="77777777" w:rsidR="00535F65" w:rsidRPr="000B579D" w:rsidRDefault="00535F65" w:rsidP="00535F65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0B579D">
              <w:rPr>
                <w:rFonts w:ascii="Comic Sans MS" w:hAnsi="Comic Sans MS" w:cstheme="minorHAnsi"/>
                <w:sz w:val="18"/>
                <w:szCs w:val="18"/>
              </w:rPr>
              <w:t>The digestive system,</w:t>
            </w:r>
          </w:p>
          <w:p w14:paraId="21584133" w14:textId="77777777" w:rsidR="00535F65" w:rsidRPr="000B579D" w:rsidRDefault="00535F65" w:rsidP="00535F65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0B579D">
              <w:rPr>
                <w:rFonts w:ascii="Comic Sans MS" w:hAnsi="Comic Sans MS" w:cstheme="minorHAnsi"/>
                <w:sz w:val="18"/>
                <w:szCs w:val="18"/>
              </w:rPr>
              <w:t>teeth and senses, a</w:t>
            </w:r>
          </w:p>
          <w:p w14:paraId="51C9FD05" w14:textId="77777777" w:rsidR="00535F65" w:rsidRPr="000B579D" w:rsidRDefault="00535F65" w:rsidP="00535F65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0B579D">
              <w:rPr>
                <w:rFonts w:ascii="Comic Sans MS" w:hAnsi="Comic Sans MS" w:cstheme="minorHAnsi"/>
                <w:sz w:val="18"/>
                <w:szCs w:val="18"/>
              </w:rPr>
              <w:t>healthy diet, nutrition,</w:t>
            </w:r>
          </w:p>
          <w:p w14:paraId="4CFC8B32" w14:textId="77777777" w:rsidR="00535F65" w:rsidRPr="000B579D" w:rsidRDefault="00535F65" w:rsidP="00535F65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0B579D">
              <w:rPr>
                <w:rFonts w:ascii="Comic Sans MS" w:hAnsi="Comic Sans MS" w:cstheme="minorHAnsi"/>
                <w:sz w:val="18"/>
                <w:szCs w:val="18"/>
              </w:rPr>
              <w:t>vitamins and minerals,</w:t>
            </w:r>
          </w:p>
          <w:p w14:paraId="0F74E9F7" w14:textId="77777777" w:rsidR="00535F65" w:rsidRPr="000B579D" w:rsidRDefault="00535F65" w:rsidP="00535F65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0B579D">
              <w:rPr>
                <w:rFonts w:ascii="Comic Sans MS" w:hAnsi="Comic Sans MS" w:cstheme="minorHAnsi"/>
                <w:sz w:val="18"/>
                <w:szCs w:val="18"/>
              </w:rPr>
              <w:t>skeletons and muscles for</w:t>
            </w:r>
          </w:p>
          <w:p w14:paraId="13405252" w14:textId="77777777" w:rsidR="00535F65" w:rsidRPr="000B579D" w:rsidRDefault="00535F65" w:rsidP="00535F65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0B579D">
              <w:rPr>
                <w:rFonts w:ascii="Comic Sans MS" w:hAnsi="Comic Sans MS" w:cstheme="minorHAnsi"/>
                <w:sz w:val="18"/>
                <w:szCs w:val="18"/>
              </w:rPr>
              <w:t>support, protection and</w:t>
            </w:r>
          </w:p>
          <w:p w14:paraId="64385211" w14:textId="25A2C000" w:rsidR="00DF4097" w:rsidRPr="000B579D" w:rsidRDefault="00535F65" w:rsidP="00535F65">
            <w:pPr>
              <w:rPr>
                <w:rFonts w:ascii="Comic Sans MS" w:hAnsi="Comic Sans MS" w:cstheme="minorHAnsi"/>
                <w:sz w:val="18"/>
                <w:szCs w:val="18"/>
              </w:rPr>
            </w:pPr>
            <w:proofErr w:type="gramStart"/>
            <w:r w:rsidRPr="000B579D">
              <w:rPr>
                <w:rFonts w:ascii="Comic Sans MS" w:hAnsi="Comic Sans MS" w:cstheme="minorHAnsi"/>
                <w:sz w:val="18"/>
                <w:szCs w:val="18"/>
              </w:rPr>
              <w:t>movement</w:t>
            </w:r>
            <w:proofErr w:type="gramEnd"/>
            <w:r w:rsidRPr="000B579D">
              <w:rPr>
                <w:rFonts w:ascii="Comic Sans MS" w:hAnsi="Comic Sans MS" w:cstheme="minorHAnsi"/>
                <w:sz w:val="18"/>
                <w:szCs w:val="18"/>
              </w:rPr>
              <w:t>.</w:t>
            </w:r>
          </w:p>
        </w:tc>
        <w:tc>
          <w:tcPr>
            <w:tcW w:w="803" w:type="pct"/>
          </w:tcPr>
          <w:p w14:paraId="33104071" w14:textId="77777777" w:rsidR="00E034CA" w:rsidRPr="000B579D" w:rsidRDefault="00E034CA" w:rsidP="00E034C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B579D">
              <w:rPr>
                <w:rFonts w:ascii="Comic Sans MS" w:hAnsi="Comic Sans MS"/>
                <w:b/>
                <w:bCs/>
                <w:sz w:val="18"/>
                <w:szCs w:val="18"/>
              </w:rPr>
              <w:t>Light</w:t>
            </w:r>
          </w:p>
          <w:p w14:paraId="1184FE7A" w14:textId="77777777" w:rsidR="00E034CA" w:rsidRPr="000B579D" w:rsidRDefault="00E034CA" w:rsidP="00E034C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How light travels,</w:t>
            </w:r>
          </w:p>
          <w:p w14:paraId="3623567A" w14:textId="77777777" w:rsidR="00E034CA" w:rsidRPr="000B579D" w:rsidRDefault="00E034CA" w:rsidP="00E034C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shadows, transparent and</w:t>
            </w:r>
          </w:p>
          <w:p w14:paraId="04B95D17" w14:textId="77777777" w:rsidR="00E034CA" w:rsidRPr="000B579D" w:rsidRDefault="00E034CA" w:rsidP="00E034C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opaque objects, reflection,</w:t>
            </w:r>
          </w:p>
          <w:p w14:paraId="5634FBDE" w14:textId="77777777" w:rsidR="00E034CA" w:rsidRPr="000B579D" w:rsidRDefault="00E034CA" w:rsidP="00E034C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mirrors: plane, concave,</w:t>
            </w:r>
          </w:p>
          <w:p w14:paraId="49AF5C8C" w14:textId="77777777" w:rsidR="00E034CA" w:rsidRPr="000B579D" w:rsidRDefault="00E034CA" w:rsidP="00E034C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convex, how shadows</w:t>
            </w:r>
          </w:p>
          <w:p w14:paraId="677E4C16" w14:textId="77777777" w:rsidR="00E034CA" w:rsidRPr="000B579D" w:rsidRDefault="00E034CA" w:rsidP="00E034C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change throughout the</w:t>
            </w:r>
          </w:p>
          <w:p w14:paraId="7339D10A" w14:textId="77777777" w:rsidR="00E034CA" w:rsidRPr="000B579D" w:rsidRDefault="00E034CA" w:rsidP="00E034CA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0B579D">
              <w:rPr>
                <w:rFonts w:ascii="Comic Sans MS" w:hAnsi="Comic Sans MS"/>
                <w:sz w:val="18"/>
                <w:szCs w:val="18"/>
              </w:rPr>
              <w:t>day</w:t>
            </w:r>
            <w:proofErr w:type="gramEnd"/>
            <w:r w:rsidRPr="000B579D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1010DB8" w14:textId="77777777" w:rsidR="00DF4097" w:rsidRDefault="00DF4097" w:rsidP="00535F6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E129E07" w14:textId="58FBA3D4" w:rsidR="000B579D" w:rsidRPr="000B579D" w:rsidRDefault="000B579D" w:rsidP="00535F6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01" w:type="pct"/>
          </w:tcPr>
          <w:p w14:paraId="13932F2C" w14:textId="77777777" w:rsidR="00E034CA" w:rsidRPr="000B579D" w:rsidRDefault="00E034CA" w:rsidP="00E034C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B579D">
              <w:rPr>
                <w:rFonts w:ascii="Comic Sans MS" w:hAnsi="Comic Sans MS"/>
                <w:b/>
                <w:bCs/>
                <w:sz w:val="18"/>
                <w:szCs w:val="18"/>
              </w:rPr>
              <w:t>Plants</w:t>
            </w:r>
          </w:p>
          <w:p w14:paraId="10855865" w14:textId="77777777" w:rsidR="00E034CA" w:rsidRPr="000B579D" w:rsidRDefault="00E034CA" w:rsidP="00E034C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Functions of plants: roots,</w:t>
            </w:r>
          </w:p>
          <w:p w14:paraId="669CD103" w14:textId="77777777" w:rsidR="00E034CA" w:rsidRPr="000B579D" w:rsidRDefault="00E034CA" w:rsidP="00E034C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stem/trunk, leaves and</w:t>
            </w:r>
          </w:p>
          <w:p w14:paraId="290B5461" w14:textId="77777777" w:rsidR="00E034CA" w:rsidRPr="000B579D" w:rsidRDefault="00E034CA" w:rsidP="00E034C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flowers, Life and growth,</w:t>
            </w:r>
          </w:p>
          <w:p w14:paraId="32B0E37B" w14:textId="77777777" w:rsidR="00E034CA" w:rsidRPr="000B579D" w:rsidRDefault="00E034CA" w:rsidP="00E034C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variety of plants, water</w:t>
            </w:r>
          </w:p>
          <w:p w14:paraId="4713C225" w14:textId="77777777" w:rsidR="00E034CA" w:rsidRPr="000B579D" w:rsidRDefault="00E034CA" w:rsidP="00E034C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transportation, seed</w:t>
            </w:r>
          </w:p>
          <w:p w14:paraId="5C0BE4D3" w14:textId="77777777" w:rsidR="00E034CA" w:rsidRPr="000B579D" w:rsidRDefault="00E034CA" w:rsidP="00E034CA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0B579D">
              <w:rPr>
                <w:rFonts w:ascii="Comic Sans MS" w:hAnsi="Comic Sans MS"/>
                <w:sz w:val="18"/>
                <w:szCs w:val="18"/>
              </w:rPr>
              <w:t>formation</w:t>
            </w:r>
            <w:proofErr w:type="gramEnd"/>
            <w:r w:rsidRPr="000B579D">
              <w:rPr>
                <w:rFonts w:ascii="Comic Sans MS" w:hAnsi="Comic Sans MS"/>
                <w:sz w:val="18"/>
                <w:szCs w:val="18"/>
              </w:rPr>
              <w:t xml:space="preserve"> and dispersal.</w:t>
            </w:r>
          </w:p>
          <w:p w14:paraId="4B84C94D" w14:textId="77777777" w:rsidR="00DF4097" w:rsidRPr="000B579D" w:rsidRDefault="00DF4097" w:rsidP="00E034C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02" w:type="pct"/>
          </w:tcPr>
          <w:p w14:paraId="7EC8743D" w14:textId="5B1A9370" w:rsidR="00E034CA" w:rsidRPr="000B579D" w:rsidRDefault="00E034CA" w:rsidP="00E034C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B579D">
              <w:rPr>
                <w:rFonts w:ascii="Comic Sans MS" w:hAnsi="Comic Sans MS"/>
                <w:b/>
                <w:bCs/>
                <w:sz w:val="18"/>
                <w:szCs w:val="18"/>
              </w:rPr>
              <w:t>Rocks</w:t>
            </w:r>
          </w:p>
          <w:p w14:paraId="5C5E1669" w14:textId="7D8F554D" w:rsidR="00E034CA" w:rsidRPr="000B579D" w:rsidRDefault="00E034CA" w:rsidP="00E034C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Sorting rocks, how rocks</w:t>
            </w:r>
          </w:p>
          <w:p w14:paraId="208EA778" w14:textId="77777777" w:rsidR="00E034CA" w:rsidRPr="000B579D" w:rsidRDefault="00E034CA" w:rsidP="00E034C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are formed, hardness and</w:t>
            </w:r>
          </w:p>
          <w:p w14:paraId="1BBB5A99" w14:textId="77777777" w:rsidR="00E034CA" w:rsidRPr="000B579D" w:rsidRDefault="00E034CA" w:rsidP="00E034CA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0B579D">
              <w:rPr>
                <w:rFonts w:ascii="Comic Sans MS" w:hAnsi="Comic Sans MS"/>
                <w:sz w:val="18"/>
                <w:szCs w:val="18"/>
              </w:rPr>
              <w:t>permeability</w:t>
            </w:r>
            <w:proofErr w:type="gramEnd"/>
            <w:r w:rsidRPr="000B579D">
              <w:rPr>
                <w:rFonts w:ascii="Comic Sans MS" w:hAnsi="Comic Sans MS"/>
                <w:sz w:val="18"/>
                <w:szCs w:val="18"/>
              </w:rPr>
              <w:t>, fossils, soil.</w:t>
            </w:r>
          </w:p>
          <w:p w14:paraId="4A74DB64" w14:textId="69DF5CF8" w:rsidR="00DF4097" w:rsidRPr="000B579D" w:rsidRDefault="00DF4097" w:rsidP="00BF24B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01" w:type="pct"/>
          </w:tcPr>
          <w:p w14:paraId="48C8ED02" w14:textId="77777777" w:rsidR="00E034CA" w:rsidRPr="000B579D" w:rsidRDefault="00E034CA" w:rsidP="00E034C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B579D">
              <w:rPr>
                <w:rFonts w:ascii="Comic Sans MS" w:hAnsi="Comic Sans MS"/>
                <w:b/>
                <w:bCs/>
                <w:sz w:val="18"/>
                <w:szCs w:val="18"/>
              </w:rPr>
              <w:t>Forces and Magnets</w:t>
            </w:r>
          </w:p>
          <w:p w14:paraId="5F393C44" w14:textId="77777777" w:rsidR="00E034CA" w:rsidRPr="000B579D" w:rsidRDefault="00E034CA" w:rsidP="00E034C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Forces, friction, magnets,</w:t>
            </w:r>
          </w:p>
          <w:p w14:paraId="31C9F50A" w14:textId="77777777" w:rsidR="00E034CA" w:rsidRPr="000B579D" w:rsidRDefault="00E034CA" w:rsidP="00E034C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magnetic poles, magnetic</w:t>
            </w:r>
          </w:p>
          <w:p w14:paraId="2BCA4F89" w14:textId="77777777" w:rsidR="00E034CA" w:rsidRPr="000B579D" w:rsidRDefault="00E034CA" w:rsidP="00E034C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fields, law of magnetic</w:t>
            </w:r>
          </w:p>
          <w:p w14:paraId="177FDD9A" w14:textId="0B59F884" w:rsidR="00DF4097" w:rsidRPr="000B579D" w:rsidRDefault="00E034CA" w:rsidP="00E034CA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0B579D">
              <w:rPr>
                <w:rFonts w:ascii="Comic Sans MS" w:hAnsi="Comic Sans MS"/>
                <w:sz w:val="18"/>
                <w:szCs w:val="18"/>
              </w:rPr>
              <w:t>attraction</w:t>
            </w:r>
            <w:proofErr w:type="gramEnd"/>
            <w:r w:rsidRPr="000B579D">
              <w:rPr>
                <w:rFonts w:ascii="Comic Sans MS" w:hAnsi="Comic Sans MS"/>
                <w:sz w:val="18"/>
                <w:szCs w:val="18"/>
              </w:rPr>
              <w:t>, compasses.</w:t>
            </w:r>
          </w:p>
        </w:tc>
        <w:tc>
          <w:tcPr>
            <w:tcW w:w="802" w:type="pct"/>
          </w:tcPr>
          <w:p w14:paraId="69776963" w14:textId="77777777" w:rsidR="00535F65" w:rsidRPr="000431FA" w:rsidRDefault="00535F65" w:rsidP="00535F65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431FA">
              <w:rPr>
                <w:rFonts w:ascii="Comic Sans MS" w:hAnsi="Comic Sans MS"/>
                <w:b/>
                <w:bCs/>
                <w:sz w:val="18"/>
                <w:szCs w:val="18"/>
              </w:rPr>
              <w:t>Cycles in Nature</w:t>
            </w:r>
          </w:p>
          <w:p w14:paraId="2512E1B2" w14:textId="77777777" w:rsidR="00535F65" w:rsidRPr="000431FA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r w:rsidRPr="000431FA">
              <w:rPr>
                <w:rFonts w:ascii="Comic Sans MS" w:hAnsi="Comic Sans MS"/>
                <w:sz w:val="18"/>
                <w:szCs w:val="18"/>
              </w:rPr>
              <w:t>Seasonal cycles and</w:t>
            </w:r>
          </w:p>
          <w:p w14:paraId="60691E43" w14:textId="77777777" w:rsidR="00535F65" w:rsidRPr="000431FA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0431FA">
              <w:rPr>
                <w:rFonts w:ascii="Comic Sans MS" w:hAnsi="Comic Sans MS"/>
                <w:sz w:val="18"/>
                <w:szCs w:val="18"/>
              </w:rPr>
              <w:t>plants</w:t>
            </w:r>
            <w:proofErr w:type="gramEnd"/>
            <w:r w:rsidRPr="000431FA">
              <w:rPr>
                <w:rFonts w:ascii="Comic Sans MS" w:hAnsi="Comic Sans MS"/>
                <w:sz w:val="18"/>
                <w:szCs w:val="18"/>
              </w:rPr>
              <w:t>, animal migration.</w:t>
            </w:r>
          </w:p>
          <w:p w14:paraId="3BBADDD0" w14:textId="77777777" w:rsidR="00535F65" w:rsidRPr="000431FA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r w:rsidRPr="000431FA">
              <w:rPr>
                <w:rFonts w:ascii="Comic Sans MS" w:hAnsi="Comic Sans MS"/>
                <w:sz w:val="18"/>
                <w:szCs w:val="18"/>
              </w:rPr>
              <w:t>Life cycles of a plant and</w:t>
            </w:r>
          </w:p>
          <w:p w14:paraId="0ADC3681" w14:textId="77777777" w:rsidR="00535F65" w:rsidRPr="000431FA" w:rsidRDefault="00535F65" w:rsidP="00535F65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0431FA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0431FA">
              <w:rPr>
                <w:rFonts w:ascii="Comic Sans MS" w:hAnsi="Comic Sans MS"/>
                <w:sz w:val="18"/>
                <w:szCs w:val="18"/>
              </w:rPr>
              <w:t xml:space="preserve"> frog.</w:t>
            </w:r>
          </w:p>
          <w:p w14:paraId="044B3DEB" w14:textId="69EF3FA7" w:rsidR="00DF4097" w:rsidRPr="000431FA" w:rsidRDefault="00DF4097" w:rsidP="00BF24B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F4097" w:rsidRPr="000B579D" w14:paraId="19D6CF5A" w14:textId="77777777" w:rsidTr="003150DE">
        <w:trPr>
          <w:trHeight w:val="648"/>
        </w:trPr>
        <w:tc>
          <w:tcPr>
            <w:tcW w:w="189" w:type="pct"/>
            <w:textDirection w:val="btLr"/>
          </w:tcPr>
          <w:p w14:paraId="782B1BA1" w14:textId="2DB3D223" w:rsidR="00DF4097" w:rsidRPr="000B579D" w:rsidRDefault="00535F65" w:rsidP="00BF24B7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lastRenderedPageBreak/>
              <w:t>Year 4</w:t>
            </w:r>
          </w:p>
        </w:tc>
        <w:tc>
          <w:tcPr>
            <w:tcW w:w="801" w:type="pct"/>
          </w:tcPr>
          <w:p w14:paraId="66CF40D4" w14:textId="77777777" w:rsidR="00D615EA" w:rsidRPr="000B579D" w:rsidRDefault="00D615EA" w:rsidP="00D615E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B579D">
              <w:rPr>
                <w:rFonts w:ascii="Comic Sans MS" w:hAnsi="Comic Sans MS"/>
                <w:b/>
                <w:bCs/>
                <w:sz w:val="18"/>
                <w:szCs w:val="18"/>
              </w:rPr>
              <w:t>The Human Body</w:t>
            </w:r>
          </w:p>
          <w:p w14:paraId="37F6EA2B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The muscular system, the</w:t>
            </w:r>
          </w:p>
          <w:p w14:paraId="168255B5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skeletal system, the</w:t>
            </w:r>
          </w:p>
          <w:p w14:paraId="211EAB51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nervous system, the</w:t>
            </w:r>
          </w:p>
          <w:p w14:paraId="309EFC7F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0B579D">
              <w:rPr>
                <w:rFonts w:ascii="Comic Sans MS" w:hAnsi="Comic Sans MS"/>
                <w:sz w:val="18"/>
                <w:szCs w:val="18"/>
              </w:rPr>
              <w:t>digestive</w:t>
            </w:r>
            <w:proofErr w:type="gramEnd"/>
            <w:r w:rsidRPr="000B579D">
              <w:rPr>
                <w:rFonts w:ascii="Comic Sans MS" w:hAnsi="Comic Sans MS"/>
                <w:sz w:val="18"/>
                <w:szCs w:val="18"/>
              </w:rPr>
              <w:t xml:space="preserve"> system, teeth.</w:t>
            </w:r>
          </w:p>
          <w:p w14:paraId="4B4822FA" w14:textId="1BC2C3C0" w:rsidR="00DF4097" w:rsidRPr="000B579D" w:rsidRDefault="00DF4097" w:rsidP="00D615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03" w:type="pct"/>
          </w:tcPr>
          <w:p w14:paraId="2E134282" w14:textId="77777777" w:rsidR="00D615EA" w:rsidRPr="000B579D" w:rsidRDefault="00D615EA" w:rsidP="00D615E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B579D">
              <w:rPr>
                <w:rFonts w:ascii="Comic Sans MS" w:hAnsi="Comic Sans MS"/>
                <w:b/>
                <w:bCs/>
                <w:sz w:val="18"/>
                <w:szCs w:val="18"/>
              </w:rPr>
              <w:t>Classification of Plants</w:t>
            </w:r>
          </w:p>
          <w:p w14:paraId="33EB3584" w14:textId="77777777" w:rsidR="00D615EA" w:rsidRDefault="00D615EA" w:rsidP="00D615E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B579D">
              <w:rPr>
                <w:rFonts w:ascii="Comic Sans MS" w:hAnsi="Comic Sans MS"/>
                <w:b/>
                <w:bCs/>
                <w:sz w:val="18"/>
                <w:szCs w:val="18"/>
              </w:rPr>
              <w:t>and Animals</w:t>
            </w:r>
          </w:p>
          <w:p w14:paraId="0B962318" w14:textId="77777777" w:rsidR="002F7202" w:rsidRPr="000B579D" w:rsidRDefault="002F7202" w:rsidP="00D615E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6170DCF2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Cold-blooded or warm</w:t>
            </w:r>
          </w:p>
          <w:p w14:paraId="41D92181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blooded, vertebrates or</w:t>
            </w:r>
          </w:p>
          <w:p w14:paraId="41E739CA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 xml:space="preserve">invertebrates, </w:t>
            </w:r>
          </w:p>
          <w:p w14:paraId="555E645C" w14:textId="7C60A6EC" w:rsidR="00DF4097" w:rsidRPr="000B579D" w:rsidRDefault="00DF4097" w:rsidP="00D615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01" w:type="pct"/>
          </w:tcPr>
          <w:p w14:paraId="2AF0D64F" w14:textId="77777777" w:rsidR="00D615EA" w:rsidRDefault="00D615EA" w:rsidP="00D615E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B579D">
              <w:rPr>
                <w:rFonts w:ascii="Comic Sans MS" w:hAnsi="Comic Sans MS"/>
                <w:b/>
                <w:bCs/>
                <w:sz w:val="18"/>
                <w:szCs w:val="18"/>
              </w:rPr>
              <w:t>Ecology</w:t>
            </w:r>
          </w:p>
          <w:p w14:paraId="694E0358" w14:textId="77777777" w:rsidR="002F7202" w:rsidRPr="000B579D" w:rsidRDefault="002F7202" w:rsidP="00D615E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745A5463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Habitats, interdependence</w:t>
            </w:r>
          </w:p>
          <w:p w14:paraId="486442F0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of organisms and their</w:t>
            </w:r>
          </w:p>
          <w:p w14:paraId="4968DD75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environment, producers,</w:t>
            </w:r>
          </w:p>
          <w:p w14:paraId="5704BD66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consumers and</w:t>
            </w:r>
          </w:p>
          <w:p w14:paraId="6BE2E178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decomposers, food webs,</w:t>
            </w:r>
          </w:p>
          <w:p w14:paraId="79F0BC9D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producers, predators and</w:t>
            </w:r>
          </w:p>
          <w:p w14:paraId="2380D556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prey, human threats to the</w:t>
            </w:r>
          </w:p>
          <w:p w14:paraId="2085194A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0B579D">
              <w:rPr>
                <w:rFonts w:ascii="Comic Sans MS" w:hAnsi="Comic Sans MS"/>
                <w:sz w:val="18"/>
                <w:szCs w:val="18"/>
              </w:rPr>
              <w:t>environment</w:t>
            </w:r>
            <w:proofErr w:type="gramEnd"/>
            <w:r w:rsidRPr="000B579D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62622FD" w14:textId="77777777" w:rsidR="00DF4097" w:rsidRDefault="00DF4097" w:rsidP="00BF24B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C8A356B" w14:textId="77777777" w:rsidR="000B579D" w:rsidRPr="000B579D" w:rsidRDefault="000B579D" w:rsidP="00BF24B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02" w:type="pct"/>
          </w:tcPr>
          <w:p w14:paraId="17952459" w14:textId="77777777" w:rsidR="00D615EA" w:rsidRDefault="00D615EA" w:rsidP="00D615E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B579D">
              <w:rPr>
                <w:rFonts w:ascii="Comic Sans MS" w:hAnsi="Comic Sans MS"/>
                <w:b/>
                <w:bCs/>
                <w:sz w:val="18"/>
                <w:szCs w:val="18"/>
              </w:rPr>
              <w:t>Sound</w:t>
            </w:r>
          </w:p>
          <w:p w14:paraId="54EFD10D" w14:textId="77777777" w:rsidR="002F7202" w:rsidRPr="000B579D" w:rsidRDefault="002F7202" w:rsidP="00D615E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FA022FA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How sound is created,</w:t>
            </w:r>
          </w:p>
          <w:p w14:paraId="4D6AB6F2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how sound travels, sound</w:t>
            </w:r>
          </w:p>
          <w:p w14:paraId="11F951DC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waves, speed of sound,</w:t>
            </w:r>
          </w:p>
          <w:p w14:paraId="24C626A3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pitch, intensity, the human</w:t>
            </w:r>
          </w:p>
          <w:p w14:paraId="60C4FA27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voice, hearing, the human</w:t>
            </w:r>
          </w:p>
          <w:p w14:paraId="7FBD9A2F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0B579D">
              <w:rPr>
                <w:rFonts w:ascii="Comic Sans MS" w:hAnsi="Comic Sans MS"/>
                <w:sz w:val="18"/>
                <w:szCs w:val="18"/>
              </w:rPr>
              <w:t>ear</w:t>
            </w:r>
            <w:proofErr w:type="gramEnd"/>
            <w:r w:rsidRPr="000B579D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FAC1D6C" w14:textId="1B0F24C7" w:rsidR="00DF4097" w:rsidRPr="000B579D" w:rsidRDefault="00DF4097" w:rsidP="00D615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01" w:type="pct"/>
          </w:tcPr>
          <w:p w14:paraId="12DF8BA8" w14:textId="1B3C9C3D" w:rsidR="00D615EA" w:rsidRDefault="00D615EA" w:rsidP="00D615E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B579D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Electricity </w:t>
            </w:r>
          </w:p>
          <w:p w14:paraId="4F4890A3" w14:textId="77777777" w:rsidR="002F7202" w:rsidRPr="000B579D" w:rsidRDefault="002F7202" w:rsidP="00D615E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24FD54F2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Electric current, circuits,</w:t>
            </w:r>
          </w:p>
          <w:p w14:paraId="25B08223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switches, conductors and</w:t>
            </w:r>
          </w:p>
          <w:p w14:paraId="7F7D315B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0B579D">
              <w:rPr>
                <w:rFonts w:ascii="Comic Sans MS" w:hAnsi="Comic Sans MS"/>
                <w:sz w:val="18"/>
                <w:szCs w:val="18"/>
              </w:rPr>
              <w:t>insulators</w:t>
            </w:r>
            <w:proofErr w:type="gramEnd"/>
            <w:r w:rsidRPr="000B579D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0DB7C8E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characteristics of animal</w:t>
            </w:r>
          </w:p>
          <w:p w14:paraId="7F45F6E0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classes, classification of</w:t>
            </w:r>
          </w:p>
          <w:p w14:paraId="3A1CDE6C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0B579D">
              <w:rPr>
                <w:rFonts w:ascii="Comic Sans MS" w:hAnsi="Comic Sans MS"/>
                <w:sz w:val="18"/>
                <w:szCs w:val="18"/>
              </w:rPr>
              <w:t>plants</w:t>
            </w:r>
            <w:proofErr w:type="gramEnd"/>
            <w:r w:rsidRPr="000B579D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740169C" w14:textId="10F0AE70" w:rsidR="00DF4097" w:rsidRPr="000B579D" w:rsidRDefault="00DF4097" w:rsidP="00BF24B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02" w:type="pct"/>
          </w:tcPr>
          <w:p w14:paraId="31AEB45A" w14:textId="77777777" w:rsidR="00D615EA" w:rsidRPr="000431FA" w:rsidRDefault="00D615EA" w:rsidP="00D615E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431FA">
              <w:rPr>
                <w:rFonts w:ascii="Comic Sans MS" w:hAnsi="Comic Sans MS"/>
                <w:b/>
                <w:bCs/>
                <w:sz w:val="18"/>
                <w:szCs w:val="18"/>
              </w:rPr>
              <w:t>States of Matter and the</w:t>
            </w:r>
          </w:p>
          <w:p w14:paraId="1649BCA3" w14:textId="77777777" w:rsidR="00D615EA" w:rsidRPr="000431FA" w:rsidRDefault="00D615EA" w:rsidP="00D615E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431FA">
              <w:rPr>
                <w:rFonts w:ascii="Comic Sans MS" w:hAnsi="Comic Sans MS"/>
                <w:b/>
                <w:bCs/>
                <w:sz w:val="18"/>
                <w:szCs w:val="18"/>
              </w:rPr>
              <w:t>Water Cycle</w:t>
            </w:r>
          </w:p>
          <w:p w14:paraId="44B16BA2" w14:textId="77777777" w:rsidR="002F7202" w:rsidRPr="000431FA" w:rsidRDefault="002F7202" w:rsidP="00D615E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25D667D2" w14:textId="77777777" w:rsidR="00D615EA" w:rsidRPr="000431FA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431FA">
              <w:rPr>
                <w:rFonts w:ascii="Comic Sans MS" w:hAnsi="Comic Sans MS"/>
                <w:sz w:val="18"/>
                <w:szCs w:val="18"/>
              </w:rPr>
              <w:t>Change of state,</w:t>
            </w:r>
          </w:p>
          <w:p w14:paraId="2D59BC61" w14:textId="77777777" w:rsidR="00D615EA" w:rsidRPr="000431FA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431FA">
              <w:rPr>
                <w:rFonts w:ascii="Comic Sans MS" w:hAnsi="Comic Sans MS"/>
                <w:sz w:val="18"/>
                <w:szCs w:val="18"/>
              </w:rPr>
              <w:t>evaporation,</w:t>
            </w:r>
          </w:p>
          <w:p w14:paraId="669CADF4" w14:textId="77777777" w:rsidR="00D615EA" w:rsidRPr="000431FA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431FA">
              <w:rPr>
                <w:rFonts w:ascii="Comic Sans MS" w:hAnsi="Comic Sans MS"/>
                <w:sz w:val="18"/>
                <w:szCs w:val="18"/>
              </w:rPr>
              <w:t>condensation,</w:t>
            </w:r>
          </w:p>
          <w:p w14:paraId="23CA45E1" w14:textId="77777777" w:rsidR="00D615EA" w:rsidRPr="000431FA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431FA">
              <w:rPr>
                <w:rFonts w:ascii="Comic Sans MS" w:hAnsi="Comic Sans MS"/>
                <w:sz w:val="18"/>
                <w:szCs w:val="18"/>
              </w:rPr>
              <w:t>precipitation, humidity,</w:t>
            </w:r>
          </w:p>
          <w:p w14:paraId="21E79338" w14:textId="77777777" w:rsidR="00D615EA" w:rsidRPr="000431FA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0431FA">
              <w:rPr>
                <w:rFonts w:ascii="Comic Sans MS" w:hAnsi="Comic Sans MS"/>
                <w:sz w:val="18"/>
                <w:szCs w:val="18"/>
              </w:rPr>
              <w:t>groundwater</w:t>
            </w:r>
            <w:proofErr w:type="gramEnd"/>
            <w:r w:rsidRPr="000431FA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392349E6" w14:textId="01721733" w:rsidR="00DF4097" w:rsidRPr="000431FA" w:rsidRDefault="00DF4097" w:rsidP="00D615E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F4097" w:rsidRPr="000B579D" w14:paraId="6C80B05D" w14:textId="77777777" w:rsidTr="00A60C8E">
        <w:trPr>
          <w:trHeight w:val="648"/>
        </w:trPr>
        <w:tc>
          <w:tcPr>
            <w:tcW w:w="189" w:type="pct"/>
            <w:textDirection w:val="btLr"/>
          </w:tcPr>
          <w:p w14:paraId="7D824387" w14:textId="45B4FC8A" w:rsidR="00DF4097" w:rsidRPr="000B579D" w:rsidRDefault="00535F65" w:rsidP="00BF24B7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Year 5</w:t>
            </w:r>
          </w:p>
        </w:tc>
        <w:tc>
          <w:tcPr>
            <w:tcW w:w="801" w:type="pct"/>
          </w:tcPr>
          <w:p w14:paraId="635340D5" w14:textId="6282C246" w:rsidR="00D615EA" w:rsidRPr="000B579D" w:rsidRDefault="00D615EA" w:rsidP="00D615E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B579D">
              <w:rPr>
                <w:rFonts w:ascii="Comic Sans MS" w:hAnsi="Comic Sans MS"/>
                <w:b/>
                <w:bCs/>
                <w:sz w:val="18"/>
                <w:szCs w:val="18"/>
              </w:rPr>
              <w:t>The Human Body</w:t>
            </w:r>
          </w:p>
          <w:p w14:paraId="20867D54" w14:textId="77777777" w:rsidR="00D615EA" w:rsidRPr="000B579D" w:rsidRDefault="00D615EA" w:rsidP="00D615E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0BEB0D8A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Human growth stages,</w:t>
            </w:r>
          </w:p>
          <w:p w14:paraId="537318A9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adolescence and puberty,</w:t>
            </w:r>
          </w:p>
          <w:p w14:paraId="0185E7B6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The human reproductive</w:t>
            </w:r>
          </w:p>
          <w:p w14:paraId="0916DC34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system, The endocrine</w:t>
            </w:r>
          </w:p>
          <w:p w14:paraId="4D0A7B60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0B579D">
              <w:rPr>
                <w:rFonts w:ascii="Comic Sans MS" w:hAnsi="Comic Sans MS"/>
                <w:sz w:val="18"/>
                <w:szCs w:val="18"/>
              </w:rPr>
              <w:t>system</w:t>
            </w:r>
            <w:proofErr w:type="gramEnd"/>
            <w:r w:rsidRPr="000B579D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7C256FB" w14:textId="763C39D0" w:rsidR="00DF4097" w:rsidRPr="000B579D" w:rsidRDefault="00DF4097" w:rsidP="00D615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03" w:type="pct"/>
          </w:tcPr>
          <w:p w14:paraId="6FF32C90" w14:textId="77777777" w:rsidR="00D615EA" w:rsidRPr="000B579D" w:rsidRDefault="00D615EA" w:rsidP="00D615E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B579D">
              <w:rPr>
                <w:rFonts w:ascii="Comic Sans MS" w:hAnsi="Comic Sans MS"/>
                <w:b/>
                <w:bCs/>
                <w:sz w:val="18"/>
                <w:szCs w:val="18"/>
              </w:rPr>
              <w:t>Materials</w:t>
            </w:r>
          </w:p>
          <w:p w14:paraId="0E36FE01" w14:textId="77777777" w:rsidR="00D615EA" w:rsidRPr="000B579D" w:rsidRDefault="00D615EA" w:rsidP="00D615E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5F01826D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Properties- solubility,</w:t>
            </w:r>
          </w:p>
          <w:p w14:paraId="57F58203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conductivity, flexibility, fair</w:t>
            </w:r>
          </w:p>
          <w:p w14:paraId="008994F2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testing, solubility,</w:t>
            </w:r>
          </w:p>
          <w:p w14:paraId="3923B1F3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separation of mixtures,</w:t>
            </w:r>
          </w:p>
          <w:p w14:paraId="296E8D4C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reversible changes</w:t>
            </w:r>
          </w:p>
          <w:p w14:paraId="112F6FA2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dissolving, mixing, change</w:t>
            </w:r>
          </w:p>
          <w:p w14:paraId="63DA5737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0B579D">
              <w:rPr>
                <w:rFonts w:ascii="Comic Sans MS" w:hAnsi="Comic Sans MS"/>
                <w:sz w:val="18"/>
                <w:szCs w:val="18"/>
              </w:rPr>
              <w:t>of</w:t>
            </w:r>
            <w:proofErr w:type="gramEnd"/>
            <w:r w:rsidRPr="000B579D">
              <w:rPr>
                <w:rFonts w:ascii="Comic Sans MS" w:hAnsi="Comic Sans MS"/>
                <w:sz w:val="18"/>
                <w:szCs w:val="18"/>
              </w:rPr>
              <w:t xml:space="preserve"> state.</w:t>
            </w:r>
          </w:p>
          <w:p w14:paraId="43C4A880" w14:textId="77777777" w:rsidR="00DF4097" w:rsidRPr="000B579D" w:rsidRDefault="00DF4097" w:rsidP="00BF24B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01" w:type="pct"/>
          </w:tcPr>
          <w:p w14:paraId="77332A62" w14:textId="43AA7DB3" w:rsidR="00D615EA" w:rsidRPr="000B579D" w:rsidRDefault="00D615EA" w:rsidP="00D615E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B579D">
              <w:rPr>
                <w:rFonts w:ascii="Comic Sans MS" w:hAnsi="Comic Sans MS"/>
                <w:b/>
                <w:bCs/>
                <w:sz w:val="18"/>
                <w:szCs w:val="18"/>
              </w:rPr>
              <w:t>Living Things</w:t>
            </w:r>
          </w:p>
          <w:p w14:paraId="19F84158" w14:textId="77777777" w:rsidR="00D615EA" w:rsidRPr="000B579D" w:rsidRDefault="00D615EA" w:rsidP="00D615E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34A4029" w14:textId="38217931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Life cycles of a mammal,</w:t>
            </w:r>
          </w:p>
          <w:p w14:paraId="128C2E2D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an amphibian, an insect</w:t>
            </w:r>
          </w:p>
          <w:p w14:paraId="26D4408D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and a bird,</w:t>
            </w:r>
          </w:p>
          <w:p w14:paraId="37BD30A6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life process of</w:t>
            </w:r>
          </w:p>
          <w:p w14:paraId="70001875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reproduction in some</w:t>
            </w:r>
          </w:p>
          <w:p w14:paraId="4EB73DA2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plants and animals,</w:t>
            </w:r>
          </w:p>
          <w:p w14:paraId="66C456E0" w14:textId="11FFA666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Photosynthesis, vascular and non-vascular plants.</w:t>
            </w:r>
          </w:p>
          <w:p w14:paraId="1D2730FA" w14:textId="77777777" w:rsidR="00DF4097" w:rsidRDefault="00DF4097" w:rsidP="00BF24B7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74488C2E" w14:textId="38518101" w:rsidR="000B579D" w:rsidRPr="000B579D" w:rsidRDefault="000B579D" w:rsidP="00BF24B7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802" w:type="pct"/>
          </w:tcPr>
          <w:p w14:paraId="571119C1" w14:textId="50ACE4C1" w:rsidR="00D615EA" w:rsidRPr="000B579D" w:rsidRDefault="00D615EA" w:rsidP="00D615E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B579D">
              <w:rPr>
                <w:rFonts w:ascii="Comic Sans MS" w:hAnsi="Comic Sans MS"/>
                <w:b/>
                <w:bCs/>
                <w:sz w:val="18"/>
                <w:szCs w:val="18"/>
              </w:rPr>
              <w:t>Forces</w:t>
            </w:r>
          </w:p>
          <w:p w14:paraId="7686E26D" w14:textId="77777777" w:rsidR="00D615EA" w:rsidRPr="000B579D" w:rsidRDefault="00D615EA" w:rsidP="00D615E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21AD9ADE" w14:textId="1500B449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Gravity, friction, air</w:t>
            </w:r>
          </w:p>
          <w:p w14:paraId="1C1B0CBE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resistance, water</w:t>
            </w:r>
          </w:p>
          <w:p w14:paraId="54C4A38C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resistance, pulleys, gears</w:t>
            </w:r>
          </w:p>
          <w:p w14:paraId="16C3197D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0B579D">
              <w:rPr>
                <w:rFonts w:ascii="Comic Sans MS" w:hAnsi="Comic Sans MS"/>
                <w:sz w:val="18"/>
                <w:szCs w:val="18"/>
              </w:rPr>
              <w:t>and</w:t>
            </w:r>
            <w:proofErr w:type="gramEnd"/>
            <w:r w:rsidRPr="000B579D">
              <w:rPr>
                <w:rFonts w:ascii="Comic Sans MS" w:hAnsi="Comic Sans MS"/>
                <w:sz w:val="18"/>
                <w:szCs w:val="18"/>
              </w:rPr>
              <w:t xml:space="preserve"> levers.</w:t>
            </w:r>
          </w:p>
          <w:p w14:paraId="34155408" w14:textId="176FD52B" w:rsidR="00DF4097" w:rsidRPr="000B579D" w:rsidRDefault="00DF4097" w:rsidP="00811EFA">
            <w:pPr>
              <w:rPr>
                <w:rFonts w:ascii="Comic Sans MS" w:hAnsi="Comic Sans MS"/>
                <w:color w:val="FF3399"/>
                <w:sz w:val="18"/>
                <w:szCs w:val="18"/>
              </w:rPr>
            </w:pPr>
          </w:p>
        </w:tc>
        <w:tc>
          <w:tcPr>
            <w:tcW w:w="801" w:type="pct"/>
          </w:tcPr>
          <w:p w14:paraId="4527B1E1" w14:textId="3573D790" w:rsidR="00D615EA" w:rsidRPr="000B579D" w:rsidRDefault="00D615EA" w:rsidP="00D615E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B579D">
              <w:rPr>
                <w:rFonts w:ascii="Comic Sans MS" w:hAnsi="Comic Sans MS"/>
                <w:b/>
                <w:bCs/>
                <w:sz w:val="18"/>
                <w:szCs w:val="18"/>
              </w:rPr>
              <w:t>Space</w:t>
            </w:r>
          </w:p>
          <w:p w14:paraId="12E51534" w14:textId="77777777" w:rsidR="00D615EA" w:rsidRPr="000B579D" w:rsidRDefault="00D615EA" w:rsidP="00D615E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7944EF4A" w14:textId="13D09D1A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The Big Bang theory,</w:t>
            </w:r>
          </w:p>
          <w:p w14:paraId="649CD541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gravity, the Universe, our</w:t>
            </w:r>
          </w:p>
          <w:p w14:paraId="6FAE03B0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Solar System, the moon</w:t>
            </w:r>
          </w:p>
          <w:p w14:paraId="01D0786B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and our galactic</w:t>
            </w:r>
          </w:p>
          <w:p w14:paraId="35A84F8D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0B579D">
              <w:rPr>
                <w:rFonts w:ascii="Comic Sans MS" w:hAnsi="Comic Sans MS"/>
                <w:sz w:val="18"/>
                <w:szCs w:val="18"/>
              </w:rPr>
              <w:t>neighbourhood</w:t>
            </w:r>
            <w:proofErr w:type="gramEnd"/>
            <w:r w:rsidRPr="000B579D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9EEB010" w14:textId="6C5BC3B5" w:rsidR="00DF4097" w:rsidRPr="000B579D" w:rsidRDefault="00DF4097" w:rsidP="00BF24B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02" w:type="pct"/>
          </w:tcPr>
          <w:p w14:paraId="208D6912" w14:textId="23F10C0A" w:rsidR="00D615EA" w:rsidRPr="000431FA" w:rsidRDefault="00D615EA" w:rsidP="00D615E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431FA">
              <w:rPr>
                <w:rFonts w:ascii="Comic Sans MS" w:hAnsi="Comic Sans MS"/>
                <w:b/>
                <w:bCs/>
                <w:sz w:val="18"/>
                <w:szCs w:val="18"/>
              </w:rPr>
              <w:t>Meteorology</w:t>
            </w:r>
          </w:p>
          <w:p w14:paraId="0510ED3C" w14:textId="77777777" w:rsidR="00D615EA" w:rsidRPr="000431FA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F82CA6F" w14:textId="6C048937" w:rsidR="00D615EA" w:rsidRPr="000431FA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431FA">
              <w:rPr>
                <w:rFonts w:ascii="Comic Sans MS" w:hAnsi="Comic Sans MS"/>
                <w:sz w:val="18"/>
                <w:szCs w:val="18"/>
              </w:rPr>
              <w:t>Weather and climate, the</w:t>
            </w:r>
          </w:p>
          <w:p w14:paraId="579CF77D" w14:textId="77777777" w:rsidR="00D615EA" w:rsidRPr="000431FA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431FA">
              <w:rPr>
                <w:rFonts w:ascii="Comic Sans MS" w:hAnsi="Comic Sans MS"/>
                <w:sz w:val="18"/>
                <w:szCs w:val="18"/>
              </w:rPr>
              <w:t>atmosphere, the Ozone</w:t>
            </w:r>
          </w:p>
          <w:p w14:paraId="3BCF574B" w14:textId="77777777" w:rsidR="00D615EA" w:rsidRPr="000431FA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431FA">
              <w:rPr>
                <w:rFonts w:ascii="Comic Sans MS" w:hAnsi="Comic Sans MS"/>
                <w:sz w:val="18"/>
                <w:szCs w:val="18"/>
              </w:rPr>
              <w:t>layer, air movement and</w:t>
            </w:r>
          </w:p>
          <w:p w14:paraId="1C54ACC5" w14:textId="77777777" w:rsidR="00D615EA" w:rsidRPr="000431FA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431FA">
              <w:rPr>
                <w:rFonts w:ascii="Comic Sans MS" w:hAnsi="Comic Sans MS"/>
                <w:sz w:val="18"/>
                <w:szCs w:val="18"/>
              </w:rPr>
              <w:t>wind direction, cold and</w:t>
            </w:r>
          </w:p>
          <w:p w14:paraId="7774B0D8" w14:textId="77777777" w:rsidR="00D615EA" w:rsidRPr="000431FA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431FA">
              <w:rPr>
                <w:rFonts w:ascii="Comic Sans MS" w:hAnsi="Comic Sans MS"/>
                <w:sz w:val="18"/>
                <w:szCs w:val="18"/>
              </w:rPr>
              <w:t>warm fronts, thunder and</w:t>
            </w:r>
          </w:p>
          <w:p w14:paraId="04E551D3" w14:textId="52B13FE9" w:rsidR="00DF4097" w:rsidRPr="000431FA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0431FA">
              <w:rPr>
                <w:rFonts w:ascii="Comic Sans MS" w:hAnsi="Comic Sans MS"/>
                <w:sz w:val="18"/>
                <w:szCs w:val="18"/>
              </w:rPr>
              <w:t>lightning</w:t>
            </w:r>
            <w:proofErr w:type="gramEnd"/>
            <w:r w:rsidRPr="000431FA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</w:tr>
      <w:tr w:rsidR="00DF4097" w:rsidRPr="000B579D" w14:paraId="7F384075" w14:textId="77777777" w:rsidTr="00332C24">
        <w:trPr>
          <w:trHeight w:val="865"/>
        </w:trPr>
        <w:tc>
          <w:tcPr>
            <w:tcW w:w="189" w:type="pct"/>
            <w:textDirection w:val="btLr"/>
          </w:tcPr>
          <w:p w14:paraId="6F448655" w14:textId="70035C87" w:rsidR="00DF4097" w:rsidRPr="000B579D" w:rsidRDefault="00535F65" w:rsidP="00BF24B7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Year 6</w:t>
            </w:r>
          </w:p>
        </w:tc>
        <w:tc>
          <w:tcPr>
            <w:tcW w:w="801" w:type="pct"/>
          </w:tcPr>
          <w:p w14:paraId="7D5F0ABE" w14:textId="77777777" w:rsidR="00D615EA" w:rsidRPr="000B579D" w:rsidRDefault="00D615EA" w:rsidP="00D615E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B579D">
              <w:rPr>
                <w:rFonts w:ascii="Comic Sans MS" w:hAnsi="Comic Sans MS"/>
                <w:b/>
                <w:bCs/>
                <w:sz w:val="18"/>
                <w:szCs w:val="18"/>
              </w:rPr>
              <w:t>The Human Body</w:t>
            </w:r>
          </w:p>
          <w:p w14:paraId="0F0BE9B1" w14:textId="77777777" w:rsidR="000B579D" w:rsidRPr="000B579D" w:rsidRDefault="000B579D" w:rsidP="00D615E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22C0B7E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The circulatory system,</w:t>
            </w:r>
          </w:p>
          <w:p w14:paraId="2EC1ACFA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the heart, the blood</w:t>
            </w:r>
          </w:p>
          <w:p w14:paraId="5715C23E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vessels, the blood, blood</w:t>
            </w:r>
          </w:p>
          <w:p w14:paraId="78C9B30A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pressure and heart rate,</w:t>
            </w:r>
          </w:p>
          <w:p w14:paraId="6CE683C3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changes to humans as we</w:t>
            </w:r>
          </w:p>
          <w:p w14:paraId="6259B6DD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get older</w:t>
            </w:r>
          </w:p>
          <w:p w14:paraId="5A56E753" w14:textId="7F693B6B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F7E410E" w14:textId="322E41C3" w:rsidR="00DF4097" w:rsidRPr="000B579D" w:rsidRDefault="00DF4097" w:rsidP="000B579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03" w:type="pct"/>
          </w:tcPr>
          <w:p w14:paraId="7109F9D3" w14:textId="77777777" w:rsidR="000B579D" w:rsidRPr="000B579D" w:rsidRDefault="000B579D" w:rsidP="000B579D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B579D">
              <w:rPr>
                <w:rFonts w:ascii="Comic Sans MS" w:hAnsi="Comic Sans MS"/>
                <w:b/>
                <w:bCs/>
                <w:sz w:val="18"/>
                <w:szCs w:val="18"/>
              </w:rPr>
              <w:t>Classification of Living</w:t>
            </w:r>
          </w:p>
          <w:p w14:paraId="26C2016D" w14:textId="77777777" w:rsidR="000B579D" w:rsidRPr="000B579D" w:rsidRDefault="000B579D" w:rsidP="000B579D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B579D">
              <w:rPr>
                <w:rFonts w:ascii="Comic Sans MS" w:hAnsi="Comic Sans MS"/>
                <w:b/>
                <w:bCs/>
                <w:sz w:val="18"/>
                <w:szCs w:val="18"/>
              </w:rPr>
              <w:t>Things</w:t>
            </w:r>
          </w:p>
          <w:p w14:paraId="5AA47562" w14:textId="77777777" w:rsidR="000B579D" w:rsidRPr="000B579D" w:rsidRDefault="000B579D" w:rsidP="000B579D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7BBD6A1E" w14:textId="77777777" w:rsidR="000B579D" w:rsidRPr="000B579D" w:rsidRDefault="000B579D" w:rsidP="000B579D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Classifying organisms,</w:t>
            </w:r>
          </w:p>
          <w:p w14:paraId="2C9CF198" w14:textId="77777777" w:rsidR="000B579D" w:rsidRPr="000B579D" w:rsidRDefault="000B579D" w:rsidP="000B579D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plant and animal cells,</w:t>
            </w:r>
          </w:p>
          <w:p w14:paraId="1BED0EE4" w14:textId="77777777" w:rsidR="000B579D" w:rsidRPr="000B579D" w:rsidRDefault="000B579D" w:rsidP="000B579D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 xml:space="preserve">fungi, </w:t>
            </w:r>
            <w:proofErr w:type="spellStart"/>
            <w:r w:rsidRPr="000B579D">
              <w:rPr>
                <w:rFonts w:ascii="Comic Sans MS" w:hAnsi="Comic Sans MS"/>
                <w:sz w:val="18"/>
                <w:szCs w:val="18"/>
              </w:rPr>
              <w:t>protists</w:t>
            </w:r>
            <w:proofErr w:type="spellEnd"/>
            <w:r w:rsidRPr="000B579D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0B579D">
              <w:rPr>
                <w:rFonts w:ascii="Comic Sans MS" w:hAnsi="Comic Sans MS"/>
                <w:sz w:val="18"/>
                <w:szCs w:val="18"/>
              </w:rPr>
              <w:t>monera</w:t>
            </w:r>
            <w:proofErr w:type="spellEnd"/>
            <w:r w:rsidRPr="000B579D">
              <w:rPr>
                <w:rFonts w:ascii="Comic Sans MS" w:hAnsi="Comic Sans MS"/>
                <w:sz w:val="18"/>
                <w:szCs w:val="18"/>
              </w:rPr>
              <w:t>,</w:t>
            </w:r>
          </w:p>
          <w:p w14:paraId="7060FCEB" w14:textId="77777777" w:rsidR="000B579D" w:rsidRPr="000B579D" w:rsidRDefault="000B579D" w:rsidP="000B579D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taxonomy, Latin names,</w:t>
            </w:r>
          </w:p>
          <w:p w14:paraId="53D3B722" w14:textId="77777777" w:rsidR="000B579D" w:rsidRPr="000B579D" w:rsidRDefault="000B579D" w:rsidP="000B579D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0B579D">
              <w:rPr>
                <w:rFonts w:ascii="Comic Sans MS" w:hAnsi="Comic Sans MS"/>
                <w:sz w:val="18"/>
                <w:szCs w:val="18"/>
              </w:rPr>
              <w:t>vertebrates</w:t>
            </w:r>
            <w:proofErr w:type="gramEnd"/>
            <w:r w:rsidRPr="000B579D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2477C1FD" w14:textId="4E3A460E" w:rsidR="00DF4097" w:rsidRPr="000B579D" w:rsidRDefault="00DF4097" w:rsidP="00BF24B7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</w:tc>
        <w:tc>
          <w:tcPr>
            <w:tcW w:w="801" w:type="pct"/>
          </w:tcPr>
          <w:p w14:paraId="0319742E" w14:textId="77777777" w:rsidR="000B579D" w:rsidRPr="000B579D" w:rsidRDefault="000B579D" w:rsidP="000B579D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B579D">
              <w:rPr>
                <w:rFonts w:ascii="Comic Sans MS" w:hAnsi="Comic Sans MS"/>
                <w:b/>
                <w:bCs/>
                <w:sz w:val="18"/>
                <w:szCs w:val="18"/>
              </w:rPr>
              <w:t>Electricity</w:t>
            </w:r>
          </w:p>
          <w:p w14:paraId="6BF25757" w14:textId="77777777" w:rsidR="000B579D" w:rsidRPr="000B579D" w:rsidRDefault="000B579D" w:rsidP="000B579D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028AC961" w14:textId="77777777" w:rsidR="000B579D" w:rsidRPr="000B579D" w:rsidRDefault="000B579D" w:rsidP="000B579D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Brightness, buzzers,</w:t>
            </w:r>
          </w:p>
          <w:p w14:paraId="215C385A" w14:textId="77777777" w:rsidR="000B579D" w:rsidRPr="000B579D" w:rsidRDefault="000B579D" w:rsidP="000B579D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voltage, switches, simple</w:t>
            </w:r>
          </w:p>
          <w:p w14:paraId="18801D3C" w14:textId="69EAA250" w:rsidR="00DF4097" w:rsidRPr="000B579D" w:rsidRDefault="000B579D" w:rsidP="000B579D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circuits and symbols</w:t>
            </w:r>
          </w:p>
        </w:tc>
        <w:tc>
          <w:tcPr>
            <w:tcW w:w="802" w:type="pct"/>
          </w:tcPr>
          <w:p w14:paraId="0EB2B92B" w14:textId="77777777" w:rsidR="000B579D" w:rsidRPr="000B579D" w:rsidRDefault="000B579D" w:rsidP="000B579D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B579D">
              <w:rPr>
                <w:rFonts w:ascii="Comic Sans MS" w:hAnsi="Comic Sans MS"/>
                <w:b/>
                <w:bCs/>
                <w:sz w:val="18"/>
                <w:szCs w:val="18"/>
              </w:rPr>
              <w:t>Light</w:t>
            </w:r>
          </w:p>
          <w:p w14:paraId="62D20977" w14:textId="77777777" w:rsidR="000B579D" w:rsidRPr="000B579D" w:rsidRDefault="000B579D" w:rsidP="000B579D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79766B67" w14:textId="77777777" w:rsidR="000B579D" w:rsidRPr="000B579D" w:rsidRDefault="000B579D" w:rsidP="000B579D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How light travels,</w:t>
            </w:r>
          </w:p>
          <w:p w14:paraId="4F0344E1" w14:textId="77777777" w:rsidR="000B579D" w:rsidRPr="000B579D" w:rsidRDefault="000B579D" w:rsidP="000B579D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Our eyes, light sources,</w:t>
            </w:r>
          </w:p>
          <w:p w14:paraId="4B764C52" w14:textId="77777777" w:rsidR="000B579D" w:rsidRPr="000B579D" w:rsidRDefault="000B579D" w:rsidP="000B579D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shadows, periscopes</w:t>
            </w:r>
          </w:p>
          <w:p w14:paraId="21664846" w14:textId="4CBDA304" w:rsidR="00DF4097" w:rsidRPr="000B579D" w:rsidRDefault="00DF4097" w:rsidP="00BF24B7">
            <w:pPr>
              <w:rPr>
                <w:rFonts w:ascii="Comic Sans MS" w:hAnsi="Comic Sans MS"/>
                <w:color w:val="00B0F0"/>
                <w:sz w:val="18"/>
                <w:szCs w:val="18"/>
              </w:rPr>
            </w:pPr>
          </w:p>
        </w:tc>
        <w:tc>
          <w:tcPr>
            <w:tcW w:w="801" w:type="pct"/>
          </w:tcPr>
          <w:p w14:paraId="2E9B9270" w14:textId="77777777" w:rsidR="00D615EA" w:rsidRPr="000B579D" w:rsidRDefault="00D615EA" w:rsidP="00D615E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B579D">
              <w:rPr>
                <w:rFonts w:ascii="Comic Sans MS" w:hAnsi="Comic Sans MS"/>
                <w:b/>
                <w:bCs/>
                <w:sz w:val="18"/>
                <w:szCs w:val="18"/>
              </w:rPr>
              <w:t>Evolution</w:t>
            </w:r>
          </w:p>
          <w:p w14:paraId="64BCA5AE" w14:textId="77777777" w:rsidR="000B579D" w:rsidRPr="000B579D" w:rsidRDefault="000B579D" w:rsidP="00D615E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214D9D51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Fossils, adaptation,</w:t>
            </w:r>
          </w:p>
          <w:p w14:paraId="399902F8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characteristics passing</w:t>
            </w:r>
          </w:p>
          <w:p w14:paraId="3E13B611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through generations, Mary</w:t>
            </w:r>
          </w:p>
          <w:p w14:paraId="153C7914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Anning, Alfred Wallace,</w:t>
            </w:r>
          </w:p>
          <w:p w14:paraId="4BFDB202" w14:textId="77777777" w:rsidR="00D615EA" w:rsidRPr="000B579D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B579D">
              <w:rPr>
                <w:rFonts w:ascii="Comic Sans MS" w:hAnsi="Comic Sans MS"/>
                <w:sz w:val="18"/>
                <w:szCs w:val="18"/>
              </w:rPr>
              <w:t>Charles Darwin, Darwin’s</w:t>
            </w:r>
          </w:p>
          <w:p w14:paraId="5A4935E6" w14:textId="5EA2C3FA" w:rsidR="00DF4097" w:rsidRPr="000B579D" w:rsidRDefault="00D615EA" w:rsidP="00D615EA">
            <w:pPr>
              <w:rPr>
                <w:rFonts w:ascii="Comic Sans MS" w:hAnsi="Comic Sans MS"/>
                <w:color w:val="990099"/>
                <w:sz w:val="18"/>
                <w:szCs w:val="18"/>
              </w:rPr>
            </w:pPr>
            <w:proofErr w:type="gramStart"/>
            <w:r w:rsidRPr="000B579D">
              <w:rPr>
                <w:rFonts w:ascii="Comic Sans MS" w:hAnsi="Comic Sans MS"/>
                <w:sz w:val="18"/>
                <w:szCs w:val="18"/>
              </w:rPr>
              <w:t>sketches</w:t>
            </w:r>
            <w:proofErr w:type="gramEnd"/>
            <w:r w:rsidRPr="000B579D">
              <w:rPr>
                <w:rFonts w:ascii="Comic Sans MS" w:hAnsi="Comic Sans MS"/>
                <w:sz w:val="18"/>
                <w:szCs w:val="18"/>
              </w:rPr>
              <w:t xml:space="preserve"> of finches.</w:t>
            </w:r>
          </w:p>
        </w:tc>
        <w:tc>
          <w:tcPr>
            <w:tcW w:w="802" w:type="pct"/>
          </w:tcPr>
          <w:p w14:paraId="359287E3" w14:textId="77777777" w:rsidR="00D615EA" w:rsidRPr="000431FA" w:rsidRDefault="00D615EA" w:rsidP="00D615E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431FA">
              <w:rPr>
                <w:rFonts w:ascii="Comic Sans MS" w:hAnsi="Comic Sans MS"/>
                <w:b/>
                <w:bCs/>
                <w:sz w:val="18"/>
                <w:szCs w:val="18"/>
              </w:rPr>
              <w:t>Reproduction</w:t>
            </w:r>
          </w:p>
          <w:p w14:paraId="3A12B617" w14:textId="77777777" w:rsidR="000B579D" w:rsidRPr="000431FA" w:rsidRDefault="000B579D" w:rsidP="00D615E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5173EC4D" w14:textId="77777777" w:rsidR="00D615EA" w:rsidRPr="000431FA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431FA">
              <w:rPr>
                <w:rFonts w:ascii="Comic Sans MS" w:hAnsi="Comic Sans MS"/>
                <w:sz w:val="18"/>
                <w:szCs w:val="18"/>
              </w:rPr>
              <w:t>Asexual reproduction,</w:t>
            </w:r>
          </w:p>
          <w:p w14:paraId="673D21D5" w14:textId="77777777" w:rsidR="00D615EA" w:rsidRPr="000431FA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431FA">
              <w:rPr>
                <w:rFonts w:ascii="Comic Sans MS" w:hAnsi="Comic Sans MS"/>
                <w:sz w:val="18"/>
                <w:szCs w:val="18"/>
              </w:rPr>
              <w:t>sexual reproduction in</w:t>
            </w:r>
          </w:p>
          <w:p w14:paraId="2F47DCBE" w14:textId="77777777" w:rsidR="00D615EA" w:rsidRPr="000431FA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431FA">
              <w:rPr>
                <w:rFonts w:ascii="Comic Sans MS" w:hAnsi="Comic Sans MS"/>
                <w:sz w:val="18"/>
                <w:szCs w:val="18"/>
              </w:rPr>
              <w:t xml:space="preserve">non-flowering and </w:t>
            </w:r>
          </w:p>
          <w:p w14:paraId="72EC423B" w14:textId="77777777" w:rsidR="00D615EA" w:rsidRPr="000431FA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431FA">
              <w:rPr>
                <w:rFonts w:ascii="Comic Sans MS" w:hAnsi="Comic Sans MS"/>
                <w:sz w:val="18"/>
                <w:szCs w:val="18"/>
              </w:rPr>
              <w:t>flowering plants,</w:t>
            </w:r>
          </w:p>
          <w:p w14:paraId="6CB5D023" w14:textId="77777777" w:rsidR="00D615EA" w:rsidRPr="000431FA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431FA">
              <w:rPr>
                <w:rFonts w:ascii="Comic Sans MS" w:hAnsi="Comic Sans MS"/>
                <w:sz w:val="18"/>
                <w:szCs w:val="18"/>
              </w:rPr>
              <w:t>pollination, fertilisation,</w:t>
            </w:r>
          </w:p>
          <w:p w14:paraId="15FEAE8D" w14:textId="77777777" w:rsidR="00D615EA" w:rsidRPr="000431FA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r w:rsidRPr="000431FA">
              <w:rPr>
                <w:rFonts w:ascii="Comic Sans MS" w:hAnsi="Comic Sans MS"/>
                <w:sz w:val="18"/>
                <w:szCs w:val="18"/>
              </w:rPr>
              <w:t>reproduction in animals,</w:t>
            </w:r>
          </w:p>
          <w:p w14:paraId="667B16FC" w14:textId="77777777" w:rsidR="00D615EA" w:rsidRPr="000431FA" w:rsidRDefault="00D615EA" w:rsidP="00D615EA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0431FA">
              <w:rPr>
                <w:rFonts w:ascii="Comic Sans MS" w:hAnsi="Comic Sans MS"/>
                <w:sz w:val="18"/>
                <w:szCs w:val="18"/>
              </w:rPr>
              <w:t>growth</w:t>
            </w:r>
            <w:proofErr w:type="gramEnd"/>
            <w:r w:rsidRPr="000431FA">
              <w:rPr>
                <w:rFonts w:ascii="Comic Sans MS" w:hAnsi="Comic Sans MS"/>
                <w:sz w:val="18"/>
                <w:szCs w:val="18"/>
              </w:rPr>
              <w:t xml:space="preserve"> stages.</w:t>
            </w:r>
          </w:p>
          <w:p w14:paraId="2D5DB6BD" w14:textId="04E15DC9" w:rsidR="00DF4097" w:rsidRPr="000431FA" w:rsidRDefault="00DF4097" w:rsidP="00BF24B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1B07D393" w14:textId="62D39192" w:rsidR="0077044B" w:rsidRDefault="0077044B"/>
    <w:p w14:paraId="78934ADF" w14:textId="45AC45B9" w:rsidR="0077044B" w:rsidRDefault="0077044B"/>
    <w:sectPr w:rsidR="0077044B" w:rsidSect="0077044B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F4AB5" w14:textId="77777777" w:rsidR="00563D08" w:rsidRDefault="00563D08" w:rsidP="00566C5E">
      <w:pPr>
        <w:spacing w:after="0" w:line="240" w:lineRule="auto"/>
      </w:pPr>
      <w:r>
        <w:separator/>
      </w:r>
    </w:p>
  </w:endnote>
  <w:endnote w:type="continuationSeparator" w:id="0">
    <w:p w14:paraId="0F5D62CF" w14:textId="77777777" w:rsidR="00563D08" w:rsidRDefault="00563D08" w:rsidP="0056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6833E" w14:textId="77777777" w:rsidR="00563D08" w:rsidRDefault="00563D08" w:rsidP="00566C5E">
      <w:pPr>
        <w:spacing w:after="0" w:line="240" w:lineRule="auto"/>
      </w:pPr>
      <w:r>
        <w:separator/>
      </w:r>
    </w:p>
  </w:footnote>
  <w:footnote w:type="continuationSeparator" w:id="0">
    <w:p w14:paraId="264B4494" w14:textId="77777777" w:rsidR="00563D08" w:rsidRDefault="00563D08" w:rsidP="00566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ECF4E" w14:textId="5E2B741B" w:rsidR="002704A2" w:rsidRPr="002704A2" w:rsidRDefault="002704A2" w:rsidP="002704A2">
    <w:pPr>
      <w:rPr>
        <w:i/>
        <w:sz w:val="24"/>
        <w:szCs w:val="32"/>
      </w:rPr>
    </w:pPr>
    <w:r w:rsidRPr="002704A2">
      <w:rPr>
        <w:rFonts w:cs="Arial"/>
        <w:noProof/>
        <w:sz w:val="18"/>
        <w:lang w:eastAsia="en-GB"/>
      </w:rPr>
      <w:drawing>
        <wp:anchor distT="0" distB="0" distL="114300" distR="114300" simplePos="0" relativeHeight="251658240" behindDoc="1" locked="0" layoutInCell="1" allowOverlap="1" wp14:anchorId="08D63625" wp14:editId="7C6F218B">
          <wp:simplePos x="0" y="0"/>
          <wp:positionH relativeFrom="margin">
            <wp:posOffset>94615</wp:posOffset>
          </wp:positionH>
          <wp:positionV relativeFrom="paragraph">
            <wp:posOffset>-182880</wp:posOffset>
          </wp:positionV>
          <wp:extent cx="904875" cy="815340"/>
          <wp:effectExtent l="0" t="0" r="9525" b="3810"/>
          <wp:wrapTight wrapText="bothSides">
            <wp:wrapPolygon edited="0">
              <wp:start x="0" y="0"/>
              <wp:lineTo x="0" y="21196"/>
              <wp:lineTo x="21373" y="21196"/>
              <wp:lineTo x="21373" y="0"/>
              <wp:lineTo x="0" y="0"/>
            </wp:wrapPolygon>
          </wp:wrapTight>
          <wp:docPr id="2" name="Picture 2" descr="Mossley School 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ssley School Logo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04A2">
      <w:rPr>
        <w:i/>
        <w:sz w:val="24"/>
        <w:szCs w:val="32"/>
      </w:rPr>
      <w:t>Achieve Believe Succeed</w:t>
    </w:r>
  </w:p>
  <w:p w14:paraId="6883DEAA" w14:textId="77777777" w:rsidR="002704A2" w:rsidRPr="002704A2" w:rsidRDefault="002704A2" w:rsidP="002704A2">
    <w:pPr>
      <w:rPr>
        <w:rFonts w:ascii="Arial" w:hAnsi="Arial" w:cs="Arial"/>
        <w:b/>
        <w:i/>
        <w:sz w:val="20"/>
        <w:szCs w:val="24"/>
      </w:rPr>
    </w:pPr>
    <w:r w:rsidRPr="002704A2">
      <w:rPr>
        <w:rFonts w:ascii="Arial" w:hAnsi="Arial" w:cs="Arial"/>
        <w:b/>
        <w:i/>
        <w:sz w:val="20"/>
        <w:szCs w:val="24"/>
      </w:rPr>
      <w:t>‘They shall have life, life in all its fullness’ (John 10:10)</w:t>
    </w:r>
  </w:p>
  <w:p w14:paraId="4514B148" w14:textId="04DF6968" w:rsidR="00566C5E" w:rsidRPr="002704A2" w:rsidRDefault="00566C5E" w:rsidP="002704A2">
    <w:pPr>
      <w:pStyle w:val="Header"/>
      <w:jc w:val="center"/>
      <w:rPr>
        <w:u w:val="single"/>
      </w:rPr>
    </w:pPr>
    <w:r w:rsidRPr="002704A2">
      <w:rPr>
        <w:sz w:val="32"/>
        <w:u w:val="single"/>
      </w:rPr>
      <w:t xml:space="preserve">Mossley CE Primary School </w:t>
    </w:r>
    <w:r w:rsidR="00F85FBF">
      <w:rPr>
        <w:sz w:val="32"/>
        <w:u w:val="single"/>
      </w:rPr>
      <w:t>202</w:t>
    </w:r>
    <w:r w:rsidR="00DF4097">
      <w:rPr>
        <w:sz w:val="32"/>
        <w:u w:val="single"/>
      </w:rPr>
      <w:t>3</w:t>
    </w:r>
    <w:r w:rsidR="00F85FBF">
      <w:rPr>
        <w:sz w:val="32"/>
        <w:u w:val="single"/>
      </w:rPr>
      <w:t>/ 202</w:t>
    </w:r>
    <w:r w:rsidR="00DF4097">
      <w:rPr>
        <w:sz w:val="32"/>
        <w:u w:val="single"/>
      </w:rPr>
      <w:t>4</w:t>
    </w:r>
    <w:r w:rsidR="002704A2">
      <w:rPr>
        <w:sz w:val="32"/>
        <w:u w:val="single"/>
      </w:rPr>
      <w:t>:</w:t>
    </w:r>
    <w:r w:rsidR="002704A2" w:rsidRPr="002704A2">
      <w:rPr>
        <w:sz w:val="32"/>
        <w:u w:val="single"/>
      </w:rPr>
      <w:t xml:space="preserve">  Science </w:t>
    </w:r>
    <w:r w:rsidRPr="002704A2">
      <w:rPr>
        <w:sz w:val="32"/>
        <w:u w:val="single"/>
      </w:rPr>
      <w:t>Long term planning.</w:t>
    </w:r>
  </w:p>
  <w:p w14:paraId="20F46DBC" w14:textId="77777777" w:rsidR="00566C5E" w:rsidRDefault="00566C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6E"/>
    <w:rsid w:val="000431FA"/>
    <w:rsid w:val="00046663"/>
    <w:rsid w:val="00065BD4"/>
    <w:rsid w:val="000846D8"/>
    <w:rsid w:val="000B579D"/>
    <w:rsid w:val="001B1BED"/>
    <w:rsid w:val="001D3804"/>
    <w:rsid w:val="0024585E"/>
    <w:rsid w:val="002704A2"/>
    <w:rsid w:val="002D290E"/>
    <w:rsid w:val="002F5C8C"/>
    <w:rsid w:val="002F7202"/>
    <w:rsid w:val="00331A70"/>
    <w:rsid w:val="00351AB7"/>
    <w:rsid w:val="003613F1"/>
    <w:rsid w:val="003B3A6C"/>
    <w:rsid w:val="00430F1C"/>
    <w:rsid w:val="00475279"/>
    <w:rsid w:val="00493BA7"/>
    <w:rsid w:val="004B07B6"/>
    <w:rsid w:val="004B6D07"/>
    <w:rsid w:val="00512C22"/>
    <w:rsid w:val="00512DC7"/>
    <w:rsid w:val="00530F39"/>
    <w:rsid w:val="00535F65"/>
    <w:rsid w:val="00563D08"/>
    <w:rsid w:val="00566C5E"/>
    <w:rsid w:val="005A4D6A"/>
    <w:rsid w:val="005D57FB"/>
    <w:rsid w:val="005E0D65"/>
    <w:rsid w:val="0068532F"/>
    <w:rsid w:val="0077044B"/>
    <w:rsid w:val="007E0860"/>
    <w:rsid w:val="00811EFA"/>
    <w:rsid w:val="00857F6E"/>
    <w:rsid w:val="008B51B2"/>
    <w:rsid w:val="008D62A0"/>
    <w:rsid w:val="00943306"/>
    <w:rsid w:val="00955088"/>
    <w:rsid w:val="009754CC"/>
    <w:rsid w:val="009C68AE"/>
    <w:rsid w:val="009C7157"/>
    <w:rsid w:val="00A7080B"/>
    <w:rsid w:val="00AA4DC4"/>
    <w:rsid w:val="00B01EF9"/>
    <w:rsid w:val="00B733F1"/>
    <w:rsid w:val="00BD79B4"/>
    <w:rsid w:val="00BE7748"/>
    <w:rsid w:val="00BF24B7"/>
    <w:rsid w:val="00C66956"/>
    <w:rsid w:val="00CA6030"/>
    <w:rsid w:val="00D03DC8"/>
    <w:rsid w:val="00D615EA"/>
    <w:rsid w:val="00DF4097"/>
    <w:rsid w:val="00E034CA"/>
    <w:rsid w:val="00E83BD6"/>
    <w:rsid w:val="00E92C90"/>
    <w:rsid w:val="00EA79AF"/>
    <w:rsid w:val="00EE27E0"/>
    <w:rsid w:val="00F02063"/>
    <w:rsid w:val="00F068BF"/>
    <w:rsid w:val="00F543A8"/>
    <w:rsid w:val="00F6464E"/>
    <w:rsid w:val="00F85FBF"/>
    <w:rsid w:val="00F96F77"/>
    <w:rsid w:val="00FC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E315F"/>
  <w15:chartTrackingRefBased/>
  <w15:docId w15:val="{11943DAF-58AB-44FE-8D01-5D85F4D6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2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7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6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C5E"/>
  </w:style>
  <w:style w:type="paragraph" w:styleId="Footer">
    <w:name w:val="footer"/>
    <w:basedOn w:val="Normal"/>
    <w:link w:val="FooterChar"/>
    <w:uiPriority w:val="99"/>
    <w:unhideWhenUsed/>
    <w:rsid w:val="00566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Litherland High School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lteagle</dc:creator>
  <cp:keywords/>
  <dc:description/>
  <cp:lastModifiedBy>LTeagle</cp:lastModifiedBy>
  <cp:revision>7</cp:revision>
  <cp:lastPrinted>2020-02-12T16:40:00Z</cp:lastPrinted>
  <dcterms:created xsi:type="dcterms:W3CDTF">2023-08-23T09:57:00Z</dcterms:created>
  <dcterms:modified xsi:type="dcterms:W3CDTF">2024-01-26T13:35:00Z</dcterms:modified>
</cp:coreProperties>
</file>